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4803" w14:textId="7A47C82E" w:rsidR="00A82261" w:rsidRPr="00E34117" w:rsidRDefault="00254776" w:rsidP="0060647F">
      <w:pPr>
        <w:pStyle w:val="Otsikko1"/>
        <w:rPr>
          <w:b/>
          <w:bCs/>
          <w:color w:val="538135" w:themeColor="accent6" w:themeShade="BF"/>
        </w:rPr>
      </w:pPr>
      <w:r w:rsidRPr="00E34117">
        <w:rPr>
          <w:b/>
          <w:bCs/>
          <w:color w:val="538135" w:themeColor="accent6" w:themeShade="BF"/>
        </w:rPr>
        <w:t>Luomusuunnitelma</w:t>
      </w:r>
    </w:p>
    <w:p w14:paraId="2AB6207E" w14:textId="5E2D23A2" w:rsidR="00D83AC5" w:rsidRPr="00E57EAF" w:rsidRDefault="00A270C7" w:rsidP="00DE3F7B">
      <w:pPr>
        <w:pStyle w:val="Otsikk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Luomusuunnitelma on työkalu, jonka avulla viette strategisen päätöksen luomun käytön lisäämisestä </w:t>
      </w:r>
      <w:r w:rsidR="00D83AC5"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käytäntöön ja osaksi ruokapalvelun arkea. </w:t>
      </w:r>
      <w:r w:rsidR="00EC7995"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>Suunnitelman</w:t>
      </w:r>
      <w:r w:rsidR="00254776"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avulla lisäätte luomun käyttöä suunnitelmallisesti ja kustannustehokkaasti sekä huomioitte luomun</w:t>
      </w:r>
      <w:r w:rsidR="00D83AC5"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ruokalista- ja reseptisuunnittelussa, </w:t>
      </w:r>
      <w:r w:rsidR="00254776"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>viestinnässä, yhteistyössä tuottajien ja tavarantoimittajien kanssa sekä helpotatte luomuhankintoja edistämällä saatavuutta</w:t>
      </w:r>
      <w:r w:rsidR="00230B02" w:rsidRPr="00E57EA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ennakoimalla käyttömääriä.</w:t>
      </w:r>
    </w:p>
    <w:p w14:paraId="12D69064" w14:textId="70A951DB" w:rsidR="00DE3F7B" w:rsidRPr="00E57EAF" w:rsidRDefault="0007450E" w:rsidP="00DE3F7B">
      <w:pPr>
        <w:pStyle w:val="Otsikko1"/>
        <w:rPr>
          <w:rFonts w:asciiTheme="minorHAnsi" w:hAnsiTheme="minorHAnsi" w:cstheme="minorHAnsi"/>
          <w:color w:val="auto"/>
          <w:sz w:val="24"/>
          <w:szCs w:val="24"/>
        </w:rPr>
      </w:pPr>
      <w:r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Tehkää ensin luomun käytön alkukartoitus ja kirjatkaa tavoitteet </w:t>
      </w:r>
      <w:r w:rsidR="00EC75D3"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esim. viidelle seuraavalle vuodelle. </w:t>
      </w:r>
      <w:r w:rsidR="006C4C88" w:rsidRPr="00E57EAF">
        <w:rPr>
          <w:rFonts w:asciiTheme="minorHAnsi" w:hAnsiTheme="minorHAnsi" w:cstheme="minorHAnsi"/>
          <w:color w:val="auto"/>
          <w:sz w:val="24"/>
          <w:szCs w:val="24"/>
        </w:rPr>
        <w:t>Tämän jälkeen tehkää vuositason suunnitelma ja toimenpiteet.</w:t>
      </w:r>
      <w:r w:rsidR="00432D13"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 Toteutuneiden toimenpiteiden tarkastelu on hyvä tehdä aina vuoden alussa. Mitkä toimet ovat onnistuneet</w:t>
      </w:r>
      <w:r w:rsidR="00142D4E" w:rsidRPr="00E57EAF">
        <w:rPr>
          <w:rFonts w:asciiTheme="minorHAnsi" w:hAnsiTheme="minorHAnsi" w:cstheme="minorHAnsi"/>
          <w:color w:val="auto"/>
          <w:sz w:val="24"/>
          <w:szCs w:val="24"/>
        </w:rPr>
        <w:t>? Mitä jäi tekemättä tai missä ei onnistuttu? Mi</w:t>
      </w:r>
      <w:r w:rsidR="00DE3F7B" w:rsidRPr="00E57EAF">
        <w:rPr>
          <w:rFonts w:asciiTheme="minorHAnsi" w:hAnsiTheme="minorHAnsi" w:cstheme="minorHAnsi"/>
          <w:color w:val="auto"/>
          <w:sz w:val="24"/>
          <w:szCs w:val="24"/>
        </w:rPr>
        <w:t>tkä luomutuotteet onnistuttiin ottamaan käyttöön?</w:t>
      </w:r>
    </w:p>
    <w:p w14:paraId="6A6BC2D4" w14:textId="6E39A820" w:rsidR="00DE3F7B" w:rsidRPr="00E57EAF" w:rsidRDefault="00DE3F7B" w:rsidP="00DE3F7B">
      <w:pPr>
        <w:pStyle w:val="Otsikko1"/>
        <w:rPr>
          <w:rFonts w:asciiTheme="minorHAnsi" w:hAnsiTheme="minorHAnsi" w:cstheme="minorHAnsi"/>
          <w:color w:val="auto"/>
          <w:sz w:val="24"/>
          <w:szCs w:val="24"/>
        </w:rPr>
      </w:pPr>
      <w:r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Vuosisuunnitelmapohjan voi kopioida </w:t>
      </w:r>
      <w:r w:rsidR="00E11AA4"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seuraavan vuoden toimintoja varten. </w:t>
      </w:r>
      <w:r w:rsidR="00F90286" w:rsidRPr="00E57EAF">
        <w:rPr>
          <w:rFonts w:asciiTheme="minorHAnsi" w:hAnsiTheme="minorHAnsi" w:cstheme="minorHAnsi"/>
          <w:color w:val="auto"/>
          <w:sz w:val="24"/>
          <w:szCs w:val="24"/>
        </w:rPr>
        <w:t>Mukana</w:t>
      </w:r>
      <w:r w:rsidR="00E11AA4"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 on myös apukysymyksiä, jotka auttavat </w:t>
      </w:r>
      <w:r w:rsidR="002D75EF"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tekemään suunnitelmaa, toimenpiteitä sekä toteutumisen </w:t>
      </w:r>
      <w:r w:rsidR="00F90286" w:rsidRPr="00E57EAF">
        <w:rPr>
          <w:rFonts w:asciiTheme="minorHAnsi" w:hAnsiTheme="minorHAnsi" w:cstheme="minorHAnsi"/>
          <w:color w:val="auto"/>
          <w:sz w:val="24"/>
          <w:szCs w:val="24"/>
        </w:rPr>
        <w:t>arviointia</w:t>
      </w:r>
      <w:r w:rsidR="00475EAD"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E57EA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087888F" w14:textId="1765B140" w:rsidR="002E22AD" w:rsidRPr="00E57EAF" w:rsidRDefault="002E22AD" w:rsidP="006B0330"/>
    <w:tbl>
      <w:tblPr>
        <w:tblStyle w:val="TaulukkoRuudukko"/>
        <w:tblW w:w="14041" w:type="dxa"/>
        <w:tblLook w:val="04A0" w:firstRow="1" w:lastRow="0" w:firstColumn="1" w:lastColumn="0" w:noHBand="0" w:noVBand="1"/>
      </w:tblPr>
      <w:tblGrid>
        <w:gridCol w:w="2972"/>
        <w:gridCol w:w="11069"/>
      </w:tblGrid>
      <w:tr w:rsidR="00E57EAF" w:rsidRPr="00E57EAF" w14:paraId="5220A52F" w14:textId="77777777" w:rsidTr="005722B9">
        <w:trPr>
          <w:trHeight w:val="844"/>
        </w:trPr>
        <w:tc>
          <w:tcPr>
            <w:tcW w:w="14041" w:type="dxa"/>
            <w:gridSpan w:val="2"/>
            <w:shd w:val="clear" w:color="auto" w:fill="538135" w:themeFill="accent6" w:themeFillShade="BF"/>
          </w:tcPr>
          <w:p w14:paraId="2200BF9B" w14:textId="67C4408F" w:rsidR="00513A81" w:rsidRPr="005722B9" w:rsidRDefault="005722B9" w:rsidP="0081766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722B9">
              <w:rPr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1F2E39" w:rsidRPr="005722B9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="001758F0" w:rsidRPr="005722B9">
              <w:rPr>
                <w:b/>
                <w:bCs/>
                <w:color w:val="FFFFFF" w:themeColor="background1"/>
                <w:sz w:val="28"/>
                <w:szCs w:val="28"/>
              </w:rPr>
              <w:t>kukartoitus</w:t>
            </w:r>
          </w:p>
          <w:p w14:paraId="2B901920" w14:textId="6CDD333B" w:rsidR="002E24B4" w:rsidRPr="00E57EAF" w:rsidRDefault="002E24B4" w:rsidP="00F325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7EAF" w:rsidRPr="00E57EAF" w14:paraId="1DE9DE57" w14:textId="77777777" w:rsidTr="004414B3">
        <w:trPr>
          <w:trHeight w:val="656"/>
        </w:trPr>
        <w:tc>
          <w:tcPr>
            <w:tcW w:w="2972" w:type="dxa"/>
            <w:shd w:val="clear" w:color="auto" w:fill="D9D9D9" w:themeFill="background1" w:themeFillShade="D9"/>
          </w:tcPr>
          <w:p w14:paraId="496DDDA1" w14:textId="5A8CB3F1" w:rsidR="00513A81" w:rsidRPr="00E57EAF" w:rsidRDefault="00513A81" w:rsidP="00513A81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Ruokapalvelun nimi</w:t>
            </w:r>
          </w:p>
        </w:tc>
        <w:tc>
          <w:tcPr>
            <w:tcW w:w="11069" w:type="dxa"/>
            <w:shd w:val="clear" w:color="auto" w:fill="auto"/>
          </w:tcPr>
          <w:p w14:paraId="16DC565D" w14:textId="77777777" w:rsidR="00513A81" w:rsidRPr="00E57EAF" w:rsidRDefault="00513A81" w:rsidP="00513A81"/>
        </w:tc>
      </w:tr>
      <w:tr w:rsidR="00E57EAF" w:rsidRPr="00E57EAF" w14:paraId="7153C200" w14:textId="77777777" w:rsidTr="004414B3">
        <w:trPr>
          <w:trHeight w:val="753"/>
        </w:trPr>
        <w:tc>
          <w:tcPr>
            <w:tcW w:w="2972" w:type="dxa"/>
            <w:shd w:val="clear" w:color="auto" w:fill="D9D9D9" w:themeFill="background1" w:themeFillShade="D9"/>
          </w:tcPr>
          <w:p w14:paraId="30037E0F" w14:textId="58EDF785" w:rsidR="00513A81" w:rsidRPr="00E57EAF" w:rsidRDefault="00513A81" w:rsidP="00D977D9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Vastuuhenkilö/-henkilöt </w:t>
            </w:r>
          </w:p>
        </w:tc>
        <w:tc>
          <w:tcPr>
            <w:tcW w:w="11069" w:type="dxa"/>
            <w:shd w:val="clear" w:color="auto" w:fill="auto"/>
          </w:tcPr>
          <w:p w14:paraId="1107BFBF" w14:textId="5AD5D8E0" w:rsidR="00513A81" w:rsidRPr="00E57EAF" w:rsidRDefault="005C2C96" w:rsidP="00513A81">
            <w:r w:rsidRPr="00E57EAF">
              <w:t>Yhteystiedot: nimi, sähköposti ja puhelinnumero</w:t>
            </w:r>
          </w:p>
        </w:tc>
      </w:tr>
      <w:tr w:rsidR="00E57EAF" w:rsidRPr="00E57EAF" w14:paraId="4A5631C4" w14:textId="77777777" w:rsidTr="004414B3">
        <w:trPr>
          <w:trHeight w:val="1543"/>
        </w:trPr>
        <w:tc>
          <w:tcPr>
            <w:tcW w:w="2972" w:type="dxa"/>
            <w:shd w:val="clear" w:color="auto" w:fill="D9D9D9" w:themeFill="background1" w:themeFillShade="D9"/>
          </w:tcPr>
          <w:p w14:paraId="0F557A0A" w14:textId="735B8C2D" w:rsidR="00513A81" w:rsidRPr="00E57EAF" w:rsidRDefault="00F325D5" w:rsidP="00513A81">
            <w:r w:rsidRPr="00E57EAF">
              <w:rPr>
                <w:b/>
                <w:bCs/>
              </w:rPr>
              <w:t>Luomun käytön alkukartoitus</w:t>
            </w:r>
          </w:p>
          <w:p w14:paraId="35465C02" w14:textId="76D53E60" w:rsidR="00513A81" w:rsidRPr="00E57EAF" w:rsidRDefault="00513A81" w:rsidP="00513A81">
            <w:pPr>
              <w:rPr>
                <w:b/>
                <w:bCs/>
              </w:rPr>
            </w:pPr>
          </w:p>
        </w:tc>
        <w:tc>
          <w:tcPr>
            <w:tcW w:w="11069" w:type="dxa"/>
            <w:shd w:val="clear" w:color="auto" w:fill="auto"/>
          </w:tcPr>
          <w:p w14:paraId="44A05114" w14:textId="4F14DCF7" w:rsidR="00625B60" w:rsidRPr="00E57EAF" w:rsidRDefault="00D977D9" w:rsidP="00625B60">
            <w:r w:rsidRPr="00E57EAF">
              <w:t>Luomun käytön a</w:t>
            </w:r>
            <w:r w:rsidR="00625B60" w:rsidRPr="00E57EAF">
              <w:t>lkuka</w:t>
            </w:r>
            <w:r w:rsidRPr="00E57EAF">
              <w:t>rtoitus tehty: xx.x</w:t>
            </w:r>
            <w:r w:rsidR="00EF2DEB" w:rsidRPr="00E57EAF">
              <w:t>x.20XX</w:t>
            </w:r>
          </w:p>
          <w:p w14:paraId="55535384" w14:textId="77777777" w:rsidR="00625B60" w:rsidRPr="00E57EAF" w:rsidRDefault="00625B60" w:rsidP="00625B60"/>
          <w:p w14:paraId="0B12E05F" w14:textId="639CDE40" w:rsidR="00B243BC" w:rsidRPr="00E57EAF" w:rsidRDefault="00B243BC" w:rsidP="00D977D9">
            <w:r w:rsidRPr="00E57EAF">
              <w:t>Käytössä olevat luomutuotteet</w:t>
            </w:r>
            <w:r w:rsidR="008B65C2" w:rsidRPr="00E57EAF">
              <w:t xml:space="preserve"> ja niiden käyttömäärät/vuosi</w:t>
            </w:r>
            <w:r w:rsidRPr="00E57EAF">
              <w:t>:</w:t>
            </w:r>
          </w:p>
          <w:p w14:paraId="3487D001" w14:textId="77777777" w:rsidR="00B243BC" w:rsidRPr="00E57EAF" w:rsidRDefault="00B243BC" w:rsidP="00D977D9"/>
          <w:p w14:paraId="674482AE" w14:textId="6B671151" w:rsidR="00D977D9" w:rsidRPr="00E57EAF" w:rsidRDefault="00D977D9" w:rsidP="00D977D9">
            <w:r w:rsidRPr="00E57EAF">
              <w:t xml:space="preserve"> </w:t>
            </w:r>
          </w:p>
        </w:tc>
      </w:tr>
      <w:tr w:rsidR="00E57EAF" w:rsidRPr="00E57EAF" w14:paraId="403EC8DF" w14:textId="77777777" w:rsidTr="004414B3">
        <w:trPr>
          <w:trHeight w:val="1543"/>
        </w:trPr>
        <w:tc>
          <w:tcPr>
            <w:tcW w:w="2972" w:type="dxa"/>
            <w:shd w:val="clear" w:color="auto" w:fill="D9D9D9" w:themeFill="background1" w:themeFillShade="D9"/>
          </w:tcPr>
          <w:p w14:paraId="4AA0EB6B" w14:textId="77777777" w:rsidR="008E4E4F" w:rsidRDefault="008E4E4F" w:rsidP="008E4E4F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Luomun käytön lisäämisen </w:t>
            </w:r>
            <w:r w:rsidR="00815BD7" w:rsidRPr="00E57EAF">
              <w:rPr>
                <w:b/>
                <w:bCs/>
              </w:rPr>
              <w:t>suunnitelma</w:t>
            </w:r>
            <w:r w:rsidRPr="00E57EAF">
              <w:rPr>
                <w:b/>
                <w:bCs/>
              </w:rPr>
              <w:t xml:space="preserve"> </w:t>
            </w:r>
          </w:p>
          <w:p w14:paraId="795A312A" w14:textId="77777777" w:rsidR="0053543B" w:rsidRDefault="0053543B" w:rsidP="008E4E4F">
            <w:pPr>
              <w:rPr>
                <w:b/>
                <w:bCs/>
              </w:rPr>
            </w:pPr>
          </w:p>
          <w:p w14:paraId="1B319418" w14:textId="09D31FF4" w:rsidR="0053543B" w:rsidRPr="00E57EAF" w:rsidRDefault="0053543B" w:rsidP="008E4E4F">
            <w:pPr>
              <w:rPr>
                <w:b/>
                <w:bCs/>
              </w:rPr>
            </w:pPr>
          </w:p>
        </w:tc>
        <w:tc>
          <w:tcPr>
            <w:tcW w:w="11069" w:type="dxa"/>
            <w:shd w:val="clear" w:color="auto" w:fill="auto"/>
          </w:tcPr>
          <w:p w14:paraId="7375FF3A" w14:textId="77777777" w:rsidR="00987115" w:rsidRPr="0053543B" w:rsidRDefault="00987115" w:rsidP="00625B60">
            <w:r w:rsidRPr="0053543B">
              <w:t xml:space="preserve">Kuinka monta uutta luomutuotetta/vuosi on tavoite ottaa käyttöön? Mitä tuotteita on tavoite ottaa käyttöön? </w:t>
            </w:r>
          </w:p>
          <w:p w14:paraId="31042925" w14:textId="77777777" w:rsidR="00987115" w:rsidRPr="00E57EAF" w:rsidRDefault="00987115" w:rsidP="00625B60">
            <w:pPr>
              <w:rPr>
                <w:bCs/>
              </w:rPr>
            </w:pPr>
          </w:p>
          <w:p w14:paraId="31BA4FD0" w14:textId="10CD5A0C" w:rsidR="008E4E4F" w:rsidRPr="00E57EAF" w:rsidRDefault="008E4E4F" w:rsidP="00625B60">
            <w:r w:rsidRPr="00E57EAF">
              <w:t>Vuosi 202</w:t>
            </w:r>
            <w:r w:rsidR="0037796C" w:rsidRPr="00E57EAF">
              <w:t>5</w:t>
            </w:r>
            <w:r w:rsidRPr="00E57EAF">
              <w:t>:</w:t>
            </w:r>
          </w:p>
          <w:p w14:paraId="2E3F5BD3" w14:textId="77777777" w:rsidR="008E4E4F" w:rsidRPr="00E57EAF" w:rsidRDefault="008E4E4F" w:rsidP="00625B60"/>
          <w:p w14:paraId="599A682D" w14:textId="18358FB6" w:rsidR="008E4E4F" w:rsidRPr="00E57EAF" w:rsidRDefault="008E4E4F" w:rsidP="00625B60">
            <w:r w:rsidRPr="00E57EAF">
              <w:t>Vuosi 202</w:t>
            </w:r>
            <w:r w:rsidR="0037796C" w:rsidRPr="00E57EAF">
              <w:t>6</w:t>
            </w:r>
            <w:r w:rsidRPr="00E57EAF">
              <w:t>:</w:t>
            </w:r>
          </w:p>
          <w:p w14:paraId="2E7D19C7" w14:textId="77777777" w:rsidR="008E4E4F" w:rsidRPr="00E57EAF" w:rsidRDefault="008E4E4F" w:rsidP="00625B60"/>
          <w:p w14:paraId="21079C60" w14:textId="278F7A40" w:rsidR="008E4E4F" w:rsidRPr="00E57EAF" w:rsidRDefault="008E4E4F" w:rsidP="00625B60">
            <w:r w:rsidRPr="00E57EAF">
              <w:lastRenderedPageBreak/>
              <w:t>Vuosi 202</w:t>
            </w:r>
            <w:r w:rsidR="0037796C" w:rsidRPr="00E57EAF">
              <w:t>7</w:t>
            </w:r>
            <w:r w:rsidRPr="00E57EAF">
              <w:t>:</w:t>
            </w:r>
          </w:p>
          <w:p w14:paraId="6CD60BC9" w14:textId="77777777" w:rsidR="003E0B22" w:rsidRPr="00E57EAF" w:rsidRDefault="003E0B22" w:rsidP="00625B60"/>
          <w:p w14:paraId="012C36C2" w14:textId="48E72457" w:rsidR="003E0B22" w:rsidRPr="00E57EAF" w:rsidRDefault="003E0B22" w:rsidP="00625B60">
            <w:r w:rsidRPr="00E57EAF">
              <w:t>Vuosi 202</w:t>
            </w:r>
            <w:r w:rsidR="0037796C" w:rsidRPr="00E57EAF">
              <w:t>8</w:t>
            </w:r>
            <w:r w:rsidRPr="00E57EAF">
              <w:t>:</w:t>
            </w:r>
          </w:p>
          <w:p w14:paraId="06EB30E9" w14:textId="77777777" w:rsidR="003E0B22" w:rsidRPr="00E57EAF" w:rsidRDefault="003E0B22" w:rsidP="00625B60"/>
          <w:p w14:paraId="7D4C48DB" w14:textId="08AE7474" w:rsidR="003E0B22" w:rsidRPr="00E57EAF" w:rsidRDefault="003E0B22" w:rsidP="00625B60">
            <w:r w:rsidRPr="00E57EAF">
              <w:t>Vuosi 202</w:t>
            </w:r>
            <w:r w:rsidR="0037796C" w:rsidRPr="00E57EAF">
              <w:t>9</w:t>
            </w:r>
            <w:r w:rsidRPr="00E57EAF">
              <w:t>:</w:t>
            </w:r>
          </w:p>
          <w:p w14:paraId="580B300A" w14:textId="6BE6554C" w:rsidR="003E0B22" w:rsidRPr="00E57EAF" w:rsidRDefault="003E0B22" w:rsidP="00625B60"/>
        </w:tc>
      </w:tr>
      <w:tr w:rsidR="00E57EAF" w:rsidRPr="00E57EAF" w14:paraId="05755603" w14:textId="77777777" w:rsidTr="004414B3">
        <w:trPr>
          <w:trHeight w:val="656"/>
        </w:trPr>
        <w:tc>
          <w:tcPr>
            <w:tcW w:w="2972" w:type="dxa"/>
            <w:shd w:val="clear" w:color="auto" w:fill="D9D9D9" w:themeFill="background1" w:themeFillShade="D9"/>
          </w:tcPr>
          <w:p w14:paraId="124FFC7B" w14:textId="01E6CFF4" w:rsidR="00513A81" w:rsidRPr="00E57EAF" w:rsidRDefault="00513A81" w:rsidP="008E4E4F">
            <w:r w:rsidRPr="00E57EAF">
              <w:rPr>
                <w:b/>
                <w:bCs/>
              </w:rPr>
              <w:lastRenderedPageBreak/>
              <w:t>Osallistaminen/viestintä</w:t>
            </w:r>
            <w:r w:rsidR="008E4E4F" w:rsidRPr="00E57EAF">
              <w:rPr>
                <w:b/>
                <w:bCs/>
              </w:rPr>
              <w:t xml:space="preserve"> </w:t>
            </w:r>
          </w:p>
        </w:tc>
        <w:tc>
          <w:tcPr>
            <w:tcW w:w="11069" w:type="dxa"/>
            <w:shd w:val="clear" w:color="auto" w:fill="auto"/>
          </w:tcPr>
          <w:p w14:paraId="57DBF106" w14:textId="77777777" w:rsidR="00987115" w:rsidRPr="0053543B" w:rsidRDefault="00987115" w:rsidP="00625B60">
            <w:pPr>
              <w:rPr>
                <w:bCs/>
              </w:rPr>
            </w:pPr>
            <w:r w:rsidRPr="0053543B">
              <w:rPr>
                <w:bCs/>
              </w:rPr>
              <w:t>Miten sitoutetaan henkilöstö luomun käytön edistämiseen ja viestimiseen? Miten viestitään ruokasalissa sekä sidosryhmille?</w:t>
            </w:r>
          </w:p>
          <w:p w14:paraId="25744721" w14:textId="77777777" w:rsidR="00987115" w:rsidRPr="0053543B" w:rsidRDefault="00987115" w:rsidP="00625B60">
            <w:pPr>
              <w:rPr>
                <w:bCs/>
              </w:rPr>
            </w:pPr>
          </w:p>
          <w:p w14:paraId="65B12320" w14:textId="2BBA4EF8" w:rsidR="00625B60" w:rsidRPr="0053543B" w:rsidRDefault="00625B60" w:rsidP="00625B60">
            <w:pPr>
              <w:rPr>
                <w:bCs/>
              </w:rPr>
            </w:pPr>
            <w:r w:rsidRPr="0053543B">
              <w:rPr>
                <w:bCs/>
              </w:rPr>
              <w:t>Henkilökunta:</w:t>
            </w:r>
          </w:p>
          <w:p w14:paraId="579D5E69" w14:textId="77777777" w:rsidR="00625B60" w:rsidRPr="0053543B" w:rsidRDefault="00625B60" w:rsidP="00625B60">
            <w:pPr>
              <w:rPr>
                <w:bCs/>
              </w:rPr>
            </w:pPr>
          </w:p>
          <w:p w14:paraId="4B3BCF8A" w14:textId="77777777" w:rsidR="00625B60" w:rsidRPr="0053543B" w:rsidRDefault="00625B60" w:rsidP="00625B60">
            <w:pPr>
              <w:rPr>
                <w:bCs/>
              </w:rPr>
            </w:pPr>
            <w:r w:rsidRPr="0053543B">
              <w:rPr>
                <w:bCs/>
              </w:rPr>
              <w:t>Asiakkaat:</w:t>
            </w:r>
          </w:p>
          <w:p w14:paraId="5095C277" w14:textId="77777777" w:rsidR="00625B60" w:rsidRPr="0053543B" w:rsidRDefault="00625B60" w:rsidP="00625B60">
            <w:pPr>
              <w:rPr>
                <w:bCs/>
              </w:rPr>
            </w:pPr>
          </w:p>
          <w:p w14:paraId="1C522733" w14:textId="2396D8C9" w:rsidR="00625B60" w:rsidRPr="0053543B" w:rsidRDefault="00625B60" w:rsidP="00625B60">
            <w:pPr>
              <w:rPr>
                <w:bCs/>
              </w:rPr>
            </w:pPr>
            <w:r w:rsidRPr="0053543B">
              <w:rPr>
                <w:bCs/>
              </w:rPr>
              <w:t>Muut sidosryhmät</w:t>
            </w:r>
            <w:r w:rsidR="004C26D6" w:rsidRPr="0053543B">
              <w:rPr>
                <w:bCs/>
              </w:rPr>
              <w:t xml:space="preserve"> (esim. päättäjät, tavarantoimittajat, </w:t>
            </w:r>
            <w:r w:rsidR="00094B70" w:rsidRPr="0053543B">
              <w:rPr>
                <w:bCs/>
              </w:rPr>
              <w:t>tuottajat, jatkojalostajat)</w:t>
            </w:r>
            <w:r w:rsidRPr="0053543B">
              <w:rPr>
                <w:bCs/>
              </w:rPr>
              <w:t>:</w:t>
            </w:r>
          </w:p>
          <w:p w14:paraId="16B68C72" w14:textId="77777777" w:rsidR="00625B60" w:rsidRPr="0053543B" w:rsidRDefault="00625B60" w:rsidP="00625B60">
            <w:pPr>
              <w:rPr>
                <w:bCs/>
              </w:rPr>
            </w:pPr>
          </w:p>
          <w:p w14:paraId="112B6746" w14:textId="77777777" w:rsidR="00513A81" w:rsidRPr="0053543B" w:rsidRDefault="00625B60" w:rsidP="00625B60">
            <w:pPr>
              <w:rPr>
                <w:bCs/>
              </w:rPr>
            </w:pPr>
            <w:r w:rsidRPr="0053543B">
              <w:rPr>
                <w:bCs/>
              </w:rPr>
              <w:t>Aikataulu:</w:t>
            </w:r>
          </w:p>
          <w:p w14:paraId="46BD7835" w14:textId="77777777" w:rsidR="001B0978" w:rsidRPr="0053543B" w:rsidRDefault="001B0978" w:rsidP="00625B60">
            <w:pPr>
              <w:rPr>
                <w:bCs/>
              </w:rPr>
            </w:pPr>
          </w:p>
          <w:p w14:paraId="2195A8B1" w14:textId="7436BEBD" w:rsidR="001B0978" w:rsidRPr="0053543B" w:rsidRDefault="001B0978" w:rsidP="00625B60">
            <w:pPr>
              <w:rPr>
                <w:bCs/>
              </w:rPr>
            </w:pPr>
          </w:p>
        </w:tc>
      </w:tr>
    </w:tbl>
    <w:p w14:paraId="324C0DD6" w14:textId="12622642" w:rsidR="0081766E" w:rsidRPr="00E57EAF" w:rsidRDefault="0081766E" w:rsidP="0081766E"/>
    <w:p w14:paraId="7B2222D3" w14:textId="798E3C3B" w:rsidR="00B32545" w:rsidRPr="002B2455" w:rsidRDefault="00625B60" w:rsidP="0060647F">
      <w:pPr>
        <w:pStyle w:val="Otsikko2"/>
        <w:rPr>
          <w:b/>
          <w:bCs/>
          <w:color w:val="538135" w:themeColor="accent6" w:themeShade="BF"/>
        </w:rPr>
      </w:pPr>
      <w:r w:rsidRPr="002B2455">
        <w:rPr>
          <w:b/>
          <w:bCs/>
          <w:color w:val="538135" w:themeColor="accent6" w:themeShade="BF"/>
        </w:rPr>
        <w:t xml:space="preserve">Apukysymyksiä </w:t>
      </w:r>
      <w:r w:rsidR="00F844BB" w:rsidRPr="002B2455">
        <w:rPr>
          <w:b/>
          <w:bCs/>
          <w:color w:val="538135" w:themeColor="accent6" w:themeShade="BF"/>
        </w:rPr>
        <w:t>luomu</w:t>
      </w:r>
      <w:r w:rsidR="00A4431B" w:rsidRPr="002B2455">
        <w:rPr>
          <w:b/>
          <w:bCs/>
          <w:color w:val="538135" w:themeColor="accent6" w:themeShade="BF"/>
        </w:rPr>
        <w:t>suunnitelman ja kehittämistoimien tekemise</w:t>
      </w:r>
      <w:r w:rsidR="00F844BB" w:rsidRPr="002B2455">
        <w:rPr>
          <w:b/>
          <w:bCs/>
          <w:color w:val="538135" w:themeColor="accent6" w:themeShade="BF"/>
        </w:rPr>
        <w:t>e</w:t>
      </w:r>
      <w:r w:rsidR="00A4431B" w:rsidRPr="002B2455">
        <w:rPr>
          <w:b/>
          <w:bCs/>
          <w:color w:val="538135" w:themeColor="accent6" w:themeShade="BF"/>
        </w:rPr>
        <w:t xml:space="preserve">n </w:t>
      </w:r>
      <w:r w:rsidR="00F844BB" w:rsidRPr="002B2455">
        <w:rPr>
          <w:b/>
          <w:bCs/>
          <w:color w:val="538135" w:themeColor="accent6" w:themeShade="BF"/>
        </w:rPr>
        <w:t>sekä</w:t>
      </w:r>
      <w:r w:rsidR="00A4431B" w:rsidRPr="002B2455">
        <w:rPr>
          <w:b/>
          <w:bCs/>
          <w:color w:val="538135" w:themeColor="accent6" w:themeShade="BF"/>
        </w:rPr>
        <w:t xml:space="preserve"> tavoitteiden asettamisen tueksi</w:t>
      </w:r>
    </w:p>
    <w:p w14:paraId="146716D4" w14:textId="26EDF682" w:rsidR="00625B60" w:rsidRPr="00E57EAF" w:rsidRDefault="00D977D9" w:rsidP="001B0978">
      <w:pPr>
        <w:pStyle w:val="Luettelokappale"/>
        <w:numPr>
          <w:ilvl w:val="0"/>
          <w:numId w:val="7"/>
        </w:numPr>
      </w:pPr>
      <w:r w:rsidRPr="00E57EAF">
        <w:t>Mitä omaan toimintaanne sopivia tuotteita voisitte vaihtaa luomuksi</w:t>
      </w:r>
      <w:r w:rsidR="00625B60" w:rsidRPr="00E57EAF">
        <w:t>?</w:t>
      </w:r>
    </w:p>
    <w:p w14:paraId="12169A6B" w14:textId="045ED484" w:rsidR="00D977D9" w:rsidRPr="00E57EAF" w:rsidRDefault="009D15BC" w:rsidP="001B0978">
      <w:pPr>
        <w:pStyle w:val="Luettelokappale"/>
        <w:numPr>
          <w:ilvl w:val="0"/>
          <w:numId w:val="7"/>
        </w:numPr>
      </w:pPr>
      <w:r w:rsidRPr="00E57EAF">
        <w:t xml:space="preserve">Kuinka monta luomutuotetta/vuosi </w:t>
      </w:r>
      <w:r w:rsidR="00B3332B" w:rsidRPr="00E57EAF">
        <w:t>tulee</w:t>
      </w:r>
      <w:r w:rsidRPr="00E57EAF">
        <w:t xml:space="preserve"> ottaa käyttöön</w:t>
      </w:r>
      <w:r w:rsidR="00D977D9" w:rsidRPr="00E57EAF">
        <w:t>, että luomu</w:t>
      </w:r>
      <w:r w:rsidR="00FC7AEA" w:rsidRPr="00E57EAF">
        <w:t xml:space="preserve">n </w:t>
      </w:r>
      <w:r w:rsidR="009B0B71" w:rsidRPr="00E57EAF">
        <w:t xml:space="preserve">kilomääräinen </w:t>
      </w:r>
      <w:r w:rsidR="00FC7AEA" w:rsidRPr="00E57EAF">
        <w:t xml:space="preserve">osuus </w:t>
      </w:r>
      <w:r w:rsidR="00D977D9" w:rsidRPr="00E57EAF">
        <w:t>on väh. 25 % vuonna 2030?</w:t>
      </w:r>
    </w:p>
    <w:p w14:paraId="00498B22" w14:textId="28FEE75C" w:rsidR="00F848A2" w:rsidRPr="00E57EAF" w:rsidRDefault="00F848A2" w:rsidP="001B0978">
      <w:pPr>
        <w:pStyle w:val="Luettelokappale"/>
        <w:numPr>
          <w:ilvl w:val="0"/>
          <w:numId w:val="7"/>
        </w:numPr>
      </w:pPr>
      <w:r w:rsidRPr="00E57EAF">
        <w:t>Millä keinoilla saisitte luomutuotteita sopimustuotteiksi? Hankintamenetelmät, laatukriteerit, markkinavuoropuhelut</w:t>
      </w:r>
      <w:r w:rsidR="008C21CD" w:rsidRPr="00E57EAF">
        <w:t>, elintarvikekilpailutukset</w:t>
      </w:r>
      <w:r w:rsidRPr="00E57EAF">
        <w:t xml:space="preserve">? </w:t>
      </w:r>
    </w:p>
    <w:p w14:paraId="680535F4" w14:textId="4A7F0570" w:rsidR="008E4E4F" w:rsidRPr="00E57EAF" w:rsidRDefault="008E4E4F" w:rsidP="001B0978">
      <w:pPr>
        <w:pStyle w:val="Luettelokappale"/>
        <w:numPr>
          <w:ilvl w:val="0"/>
          <w:numId w:val="7"/>
        </w:numPr>
      </w:pPr>
      <w:r w:rsidRPr="00E57EAF">
        <w:t xml:space="preserve">Onko mahdollista hyödyntää koulujakelutukea? </w:t>
      </w:r>
    </w:p>
    <w:p w14:paraId="61D6139E" w14:textId="74072FB4" w:rsidR="00645B1E" w:rsidRPr="00E57EAF" w:rsidRDefault="00645B1E" w:rsidP="001B0978">
      <w:pPr>
        <w:pStyle w:val="Luettelokappale"/>
        <w:numPr>
          <w:ilvl w:val="0"/>
          <w:numId w:val="7"/>
        </w:numPr>
      </w:pPr>
      <w:r w:rsidRPr="00E57EAF">
        <w:t>Kuinka paljon olette valmiita</w:t>
      </w:r>
      <w:r w:rsidR="0046790B" w:rsidRPr="00E57EAF">
        <w:t xml:space="preserve"> </w:t>
      </w:r>
      <w:r w:rsidR="00233B7E" w:rsidRPr="00E57EAF">
        <w:t xml:space="preserve">käyttämään resursseja </w:t>
      </w:r>
      <w:r w:rsidR="00074186" w:rsidRPr="00E57EAF">
        <w:t xml:space="preserve">esim. </w:t>
      </w:r>
      <w:r w:rsidR="00233B7E" w:rsidRPr="00E57EAF">
        <w:t>luomutuotteiden testaamiseen, tuotekehitykseen</w:t>
      </w:r>
      <w:r w:rsidR="00074186" w:rsidRPr="00E57EAF">
        <w:t xml:space="preserve"> sekä</w:t>
      </w:r>
      <w:r w:rsidRPr="00E57EAF">
        <w:t xml:space="preserve"> tuotannonohjausjärjestelmän tietojen päivittämise</w:t>
      </w:r>
      <w:r w:rsidR="00074186" w:rsidRPr="00E57EAF">
        <w:t>en</w:t>
      </w:r>
      <w:r w:rsidRPr="00E57EAF">
        <w:t xml:space="preserve">? </w:t>
      </w:r>
    </w:p>
    <w:p w14:paraId="6A26E922" w14:textId="77777777" w:rsidR="00C81AA9" w:rsidRPr="00E57EAF" w:rsidRDefault="00C81AA9" w:rsidP="001B0978">
      <w:pPr>
        <w:pStyle w:val="Luettelokappale"/>
        <w:numPr>
          <w:ilvl w:val="0"/>
          <w:numId w:val="7"/>
        </w:numPr>
      </w:pPr>
      <w:r w:rsidRPr="00E57EAF">
        <w:t xml:space="preserve">Kuinka paljon luomutuotteiden käyttöönottaminen vaatii reseptiikan testaamista? </w:t>
      </w:r>
    </w:p>
    <w:p w14:paraId="6E503D8D" w14:textId="77777777" w:rsidR="00C81AA9" w:rsidRPr="00E57EAF" w:rsidRDefault="00C81AA9" w:rsidP="001B0978">
      <w:pPr>
        <w:pStyle w:val="Luettelokappale"/>
        <w:numPr>
          <w:ilvl w:val="0"/>
          <w:numId w:val="7"/>
        </w:numPr>
      </w:pPr>
      <w:r w:rsidRPr="00E57EAF">
        <w:t xml:space="preserve">Kuinka paljon luomutuotteiden käyttöönottaminen vaatii ruokalistamuutoksia? Voisiko esim. listalle lisätä puuro- tai keittopäiviä? </w:t>
      </w:r>
    </w:p>
    <w:p w14:paraId="0C1AB263" w14:textId="6E58F5DB" w:rsidR="00C81AA9" w:rsidRPr="00E57EAF" w:rsidRDefault="00C81AA9" w:rsidP="001B0978">
      <w:pPr>
        <w:pStyle w:val="Luettelokappale"/>
        <w:numPr>
          <w:ilvl w:val="0"/>
          <w:numId w:val="7"/>
        </w:numPr>
      </w:pPr>
      <w:r w:rsidRPr="00E57EAF">
        <w:t xml:space="preserve">Onko </w:t>
      </w:r>
      <w:proofErr w:type="spellStart"/>
      <w:r w:rsidRPr="00E57EAF">
        <w:t>reseptiikassa</w:t>
      </w:r>
      <w:proofErr w:type="spellEnd"/>
      <w:r w:rsidRPr="00E57EAF">
        <w:t xml:space="preserve"> mahdollista vähentää esim. lihan </w:t>
      </w:r>
      <w:r w:rsidR="0046790B" w:rsidRPr="00E57EAF">
        <w:t xml:space="preserve">ja lihajalosteiden </w:t>
      </w:r>
      <w:r w:rsidRPr="00E57EAF">
        <w:t xml:space="preserve">osuutta? </w:t>
      </w:r>
    </w:p>
    <w:p w14:paraId="7118A7A5" w14:textId="77777777" w:rsidR="00C81AA9" w:rsidRPr="00E57EAF" w:rsidRDefault="00C81AA9" w:rsidP="001B0978">
      <w:pPr>
        <w:pStyle w:val="Luettelokappale"/>
        <w:numPr>
          <w:ilvl w:val="0"/>
          <w:numId w:val="7"/>
        </w:numPr>
      </w:pPr>
      <w:r w:rsidRPr="00E57EAF">
        <w:t xml:space="preserve">Onko mahdollista lisätä kasvisruokien osuutta ruokalistalla? Mitä kasvisruokien valmistuksessa käytettävistä raaka-aineista voisitte vaihtaa luomuksi? </w:t>
      </w:r>
    </w:p>
    <w:p w14:paraId="51E375E4" w14:textId="6525D91F" w:rsidR="00625B60" w:rsidRPr="00E57EAF" w:rsidRDefault="00625B60" w:rsidP="001B0978">
      <w:pPr>
        <w:pStyle w:val="Luettelokappale"/>
        <w:numPr>
          <w:ilvl w:val="0"/>
          <w:numId w:val="7"/>
        </w:numPr>
      </w:pPr>
      <w:r w:rsidRPr="00E57EAF">
        <w:t xml:space="preserve">Mitä </w:t>
      </w:r>
      <w:r w:rsidR="00F46C45" w:rsidRPr="00E57EAF">
        <w:t xml:space="preserve">omia </w:t>
      </w:r>
      <w:r w:rsidRPr="00E57EAF">
        <w:t>työtapoja</w:t>
      </w:r>
      <w:r w:rsidR="00F46C45" w:rsidRPr="00E57EAF">
        <w:t xml:space="preserve">nne ruoanvalmistuksessa </w:t>
      </w:r>
      <w:r w:rsidRPr="00E57EAF">
        <w:t xml:space="preserve">voisitte muuttaa </w:t>
      </w:r>
      <w:r w:rsidR="00D977D9" w:rsidRPr="00E57EAF">
        <w:t>luomutuotteiden käyttöönoton mahdollistamiseksi</w:t>
      </w:r>
      <w:r w:rsidRPr="00E57EAF">
        <w:t xml:space="preserve">? </w:t>
      </w:r>
    </w:p>
    <w:p w14:paraId="562DE323" w14:textId="644C1CF9" w:rsidR="00B67A99" w:rsidRPr="00E57EAF" w:rsidRDefault="00B67A99" w:rsidP="001B0978">
      <w:pPr>
        <w:pStyle w:val="Luettelokappale"/>
        <w:numPr>
          <w:ilvl w:val="0"/>
          <w:numId w:val="7"/>
        </w:numPr>
      </w:pPr>
      <w:r w:rsidRPr="00E57EAF">
        <w:t>Onko joitain työvaihteita mahdollista tehdä itse</w:t>
      </w:r>
      <w:r w:rsidR="001E1807" w:rsidRPr="00E57EAF">
        <w:t>, esim. raastaa porkkanat tai pilkkoa keräkaalin</w:t>
      </w:r>
      <w:r w:rsidRPr="00E57EAF">
        <w:t xml:space="preserve">? </w:t>
      </w:r>
      <w:r w:rsidR="00F46C45" w:rsidRPr="00E57EAF">
        <w:t>K</w:t>
      </w:r>
      <w:r w:rsidRPr="00E57EAF">
        <w:t xml:space="preserve">uinka pitkälle jalostettuja tuotteita tarvitsette? </w:t>
      </w:r>
    </w:p>
    <w:p w14:paraId="78431DBA" w14:textId="574C846E" w:rsidR="00B67A99" w:rsidRPr="00E57EAF" w:rsidRDefault="00B67A99" w:rsidP="001B0978">
      <w:pPr>
        <w:pStyle w:val="Luettelokappale"/>
        <w:numPr>
          <w:ilvl w:val="0"/>
          <w:numId w:val="7"/>
        </w:numPr>
      </w:pPr>
      <w:r w:rsidRPr="00E57EAF">
        <w:t xml:space="preserve">Miten teette luomun käytön lisäämisestä myönteisen asian motivoimalla ja sitouttamalla henkilökuntaa, asiakkaita ja sidosryhmiä? </w:t>
      </w:r>
    </w:p>
    <w:p w14:paraId="6F050625" w14:textId="77777777" w:rsidR="00B67A99" w:rsidRPr="00E57EAF" w:rsidRDefault="00B67A99" w:rsidP="001B0978">
      <w:pPr>
        <w:pStyle w:val="Luettelokappale"/>
        <w:numPr>
          <w:ilvl w:val="0"/>
          <w:numId w:val="7"/>
        </w:numPr>
      </w:pPr>
      <w:r w:rsidRPr="00E57EAF">
        <w:t xml:space="preserve">Miten viestitte asiakkaille luomutuotteiden käytöstä? </w:t>
      </w:r>
    </w:p>
    <w:p w14:paraId="0BF30F9A" w14:textId="06AA4E22" w:rsidR="00513A81" w:rsidRPr="00E57EAF" w:rsidRDefault="00513A81" w:rsidP="0081766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E57EAF" w:rsidRPr="00E57EAF" w14:paraId="4318604B" w14:textId="77777777" w:rsidTr="002B2455">
        <w:tc>
          <w:tcPr>
            <w:tcW w:w="13948" w:type="dxa"/>
            <w:gridSpan w:val="2"/>
            <w:shd w:val="clear" w:color="auto" w:fill="538135" w:themeFill="accent6" w:themeFillShade="BF"/>
          </w:tcPr>
          <w:p w14:paraId="46076ED6" w14:textId="77777777" w:rsidR="00625B60" w:rsidRDefault="00625B60" w:rsidP="00B67A9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B2455">
              <w:rPr>
                <w:b/>
                <w:bCs/>
                <w:color w:val="FFFFFF" w:themeColor="background1"/>
                <w:sz w:val="28"/>
                <w:szCs w:val="28"/>
              </w:rPr>
              <w:t>Toimintasuunnitelma</w:t>
            </w:r>
            <w:r w:rsidR="001E1807" w:rsidRPr="002B2455">
              <w:rPr>
                <w:b/>
                <w:bCs/>
                <w:color w:val="FFFFFF" w:themeColor="background1"/>
                <w:sz w:val="28"/>
                <w:szCs w:val="28"/>
              </w:rPr>
              <w:t xml:space="preserve"> ja </w:t>
            </w:r>
            <w:r w:rsidRPr="002B2455">
              <w:rPr>
                <w:b/>
                <w:bCs/>
                <w:color w:val="FFFFFF" w:themeColor="background1"/>
                <w:sz w:val="28"/>
                <w:szCs w:val="28"/>
              </w:rPr>
              <w:t xml:space="preserve">kehittämistoimet </w:t>
            </w:r>
            <w:r w:rsidR="009D15BC" w:rsidRPr="002B2455">
              <w:rPr>
                <w:b/>
                <w:bCs/>
                <w:color w:val="FFFFFF" w:themeColor="background1"/>
                <w:sz w:val="28"/>
                <w:szCs w:val="28"/>
              </w:rPr>
              <w:t>2025</w:t>
            </w:r>
          </w:p>
          <w:p w14:paraId="0DC7BFDE" w14:textId="5269DDED" w:rsidR="004414B3" w:rsidRPr="002B2455" w:rsidRDefault="004414B3" w:rsidP="00B67A9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57EAF" w:rsidRPr="00E57EAF" w14:paraId="2BC9A138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7BD90B48" w14:textId="24616A63" w:rsidR="00513A81" w:rsidRPr="00E57EAF" w:rsidRDefault="00B67A99" w:rsidP="002B2455">
            <w:pPr>
              <w:rPr>
                <w:rFonts w:ascii="Calibri" w:eastAsia="Calibri" w:hAnsi="Calibri" w:cs="Calibri"/>
              </w:rPr>
            </w:pPr>
            <w:r w:rsidRPr="00E57EAF">
              <w:rPr>
                <w:rFonts w:ascii="Calibri" w:eastAsia="Calibri" w:hAnsi="Calibri" w:cs="Calibri"/>
                <w:b/>
                <w:bCs/>
              </w:rPr>
              <w:t>Luomun käytön n</w:t>
            </w:r>
            <w:r w:rsidR="11AB346E" w:rsidRPr="00E57EAF">
              <w:rPr>
                <w:rFonts w:ascii="Calibri" w:eastAsia="Calibri" w:hAnsi="Calibri" w:cs="Calibri"/>
                <w:b/>
                <w:bCs/>
              </w:rPr>
              <w:t xml:space="preserve">ykytilan kuvaus </w:t>
            </w:r>
            <w:r w:rsidRPr="00E57EAF">
              <w:rPr>
                <w:rFonts w:ascii="Calibri" w:eastAsia="Calibri" w:hAnsi="Calibri" w:cs="Calibri"/>
                <w:b/>
                <w:bCs/>
              </w:rPr>
              <w:t>lyhyesti</w:t>
            </w:r>
            <w:r w:rsidR="008831FE" w:rsidRPr="00E57EAF">
              <w:rPr>
                <w:rFonts w:ascii="Calibri" w:eastAsia="Calibri" w:hAnsi="Calibri" w:cs="Calibri"/>
                <w:b/>
                <w:bCs/>
              </w:rPr>
              <w:br/>
            </w:r>
          </w:p>
          <w:p w14:paraId="19330360" w14:textId="523ECF6F" w:rsidR="00513A81" w:rsidRPr="00E57EAF" w:rsidRDefault="00513A81" w:rsidP="00B67A99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4FD265B8" w14:textId="43014FDB" w:rsidR="00513A81" w:rsidRPr="004414B3" w:rsidRDefault="00F96424" w:rsidP="0081766E">
            <w:r w:rsidRPr="004414B3">
              <w:rPr>
                <w:rFonts w:ascii="Calibri" w:eastAsia="Calibri" w:hAnsi="Calibri" w:cs="Calibri"/>
              </w:rPr>
              <w:t>Mitä luomutuotteita teillä on tällä hetkellä käytössä?</w:t>
            </w:r>
          </w:p>
          <w:p w14:paraId="532AA735" w14:textId="77777777" w:rsidR="00A4431B" w:rsidRPr="004414B3" w:rsidRDefault="00A4431B" w:rsidP="0081766E"/>
          <w:p w14:paraId="31ABC72F" w14:textId="77777777" w:rsidR="00D1238C" w:rsidRPr="004414B3" w:rsidRDefault="00D1238C" w:rsidP="0081766E"/>
          <w:p w14:paraId="55154374" w14:textId="00C21BA9" w:rsidR="00D1238C" w:rsidRPr="004414B3" w:rsidRDefault="00D1238C" w:rsidP="0081766E"/>
        </w:tc>
      </w:tr>
      <w:tr w:rsidR="00E57EAF" w:rsidRPr="00E57EAF" w14:paraId="73B10373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47EA85CE" w14:textId="77777777" w:rsidR="00C34A9E" w:rsidRPr="00E57EAF" w:rsidRDefault="00C34A9E" w:rsidP="11AB346E">
            <w:pPr>
              <w:spacing w:line="257" w:lineRule="auto"/>
              <w:rPr>
                <w:b/>
                <w:bCs/>
              </w:rPr>
            </w:pPr>
            <w:r w:rsidRPr="00E57EAF">
              <w:rPr>
                <w:b/>
                <w:bCs/>
              </w:rPr>
              <w:t>Vastuuhenkilö/-t</w:t>
            </w:r>
          </w:p>
          <w:p w14:paraId="0BA0F354" w14:textId="35140503" w:rsidR="00C34A9E" w:rsidRPr="00E57EAF" w:rsidRDefault="00C34A9E" w:rsidP="11AB346E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6" w:type="dxa"/>
            <w:shd w:val="clear" w:color="auto" w:fill="auto"/>
          </w:tcPr>
          <w:p w14:paraId="15FE38EC" w14:textId="77777777" w:rsidR="00C34A9E" w:rsidRPr="004414B3" w:rsidRDefault="00F96424" w:rsidP="0081766E">
            <w:pPr>
              <w:rPr>
                <w:rFonts w:ascii="Calibri" w:eastAsia="Calibri" w:hAnsi="Calibri" w:cs="Calibri"/>
              </w:rPr>
            </w:pPr>
            <w:r w:rsidRPr="004414B3">
              <w:rPr>
                <w:rFonts w:ascii="Calibri" w:eastAsia="Calibri" w:hAnsi="Calibri" w:cs="Calibri"/>
              </w:rPr>
              <w:t>Nimetkää vastuuhenkilö(-t), joka huolehtii luomun käyttöönoton eri vaiheiden toteutumisesta.</w:t>
            </w:r>
          </w:p>
          <w:p w14:paraId="5C72D239" w14:textId="77777777" w:rsidR="00F96424" w:rsidRPr="004414B3" w:rsidRDefault="00F96424" w:rsidP="0081766E">
            <w:pPr>
              <w:rPr>
                <w:rFonts w:ascii="Calibri" w:eastAsia="Calibri" w:hAnsi="Calibri" w:cs="Calibri"/>
              </w:rPr>
            </w:pPr>
          </w:p>
          <w:p w14:paraId="38A381A2" w14:textId="4397E409" w:rsidR="00F96424" w:rsidRPr="004414B3" w:rsidRDefault="00F96424" w:rsidP="0081766E"/>
        </w:tc>
      </w:tr>
      <w:tr w:rsidR="00E57EAF" w:rsidRPr="00E57EAF" w14:paraId="7CFD2231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76711C4D" w14:textId="6835BAB1" w:rsidR="00C34A9E" w:rsidRPr="00E57EAF" w:rsidRDefault="00C34A9E" w:rsidP="11AB346E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00E57EAF">
              <w:rPr>
                <w:b/>
                <w:bCs/>
              </w:rPr>
              <w:t>Asiakasryhmä</w:t>
            </w:r>
            <w:r w:rsidRPr="00E57EAF">
              <w:rPr>
                <w:b/>
                <w:bCs/>
              </w:rPr>
              <w:br/>
            </w:r>
          </w:p>
        </w:tc>
        <w:tc>
          <w:tcPr>
            <w:tcW w:w="10976" w:type="dxa"/>
            <w:shd w:val="clear" w:color="auto" w:fill="auto"/>
          </w:tcPr>
          <w:p w14:paraId="179C0D27" w14:textId="77777777" w:rsidR="00C34A9E" w:rsidRPr="004414B3" w:rsidRDefault="00F96424" w:rsidP="0081766E">
            <w:r w:rsidRPr="004414B3">
              <w:t>Valitkaa asiakasryhmä, jonka ruokalistalla ensisijaisesti lisätään luomutuotteita.</w:t>
            </w:r>
          </w:p>
          <w:p w14:paraId="2460F714" w14:textId="77777777" w:rsidR="00F96424" w:rsidRPr="004414B3" w:rsidRDefault="00F96424" w:rsidP="0081766E"/>
          <w:p w14:paraId="6C57BD11" w14:textId="370F7CDB" w:rsidR="00F96424" w:rsidRPr="004414B3" w:rsidRDefault="00F96424" w:rsidP="0081766E"/>
        </w:tc>
      </w:tr>
      <w:tr w:rsidR="00E57EAF" w:rsidRPr="00E57EAF" w14:paraId="38442456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76011F93" w14:textId="77777777" w:rsidR="009D3BE0" w:rsidRPr="00E57EAF" w:rsidRDefault="009D3BE0" w:rsidP="009D3BE0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Markkinakartoitus</w:t>
            </w:r>
          </w:p>
          <w:p w14:paraId="2DBEA7CE" w14:textId="5F64ED95" w:rsidR="00134880" w:rsidRPr="00E57EAF" w:rsidRDefault="00134880" w:rsidP="005F2B37"/>
        </w:tc>
        <w:tc>
          <w:tcPr>
            <w:tcW w:w="10976" w:type="dxa"/>
            <w:shd w:val="clear" w:color="auto" w:fill="auto"/>
          </w:tcPr>
          <w:p w14:paraId="6E344EDD" w14:textId="77777777" w:rsidR="00134880" w:rsidRPr="004414B3" w:rsidRDefault="00F96424" w:rsidP="0081766E">
            <w:r w:rsidRPr="004414B3">
              <w:t>Millainen kartoitus on tehty luomutuotteiden saatavuudesta tukuista ja lähialueen tuottajilta? Kuinka monta markkinavuoropuhelua järjestettiin? Oltiinko mukana esim. luomutreffeillä?</w:t>
            </w:r>
          </w:p>
          <w:p w14:paraId="27F088B2" w14:textId="77777777" w:rsidR="00F96424" w:rsidRPr="004414B3" w:rsidRDefault="00F96424" w:rsidP="0081766E"/>
          <w:p w14:paraId="3D078F07" w14:textId="77777777" w:rsidR="00F96424" w:rsidRPr="004414B3" w:rsidRDefault="00F96424" w:rsidP="0081766E"/>
          <w:p w14:paraId="0638488E" w14:textId="704342C2" w:rsidR="00F96424" w:rsidRPr="004414B3" w:rsidRDefault="00F96424" w:rsidP="0081766E"/>
        </w:tc>
      </w:tr>
      <w:tr w:rsidR="00E57EAF" w:rsidRPr="00E57EAF" w14:paraId="697F54AA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078107A2" w14:textId="77777777" w:rsidR="00687E82" w:rsidRPr="00E57EAF" w:rsidRDefault="00687E82" w:rsidP="00687E82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Luomutavoite (kg, %)</w:t>
            </w:r>
          </w:p>
          <w:p w14:paraId="1478238F" w14:textId="7504B741" w:rsidR="00687E82" w:rsidRPr="00E57EAF" w:rsidRDefault="00687E82" w:rsidP="00687E82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3493DAF8" w14:textId="77777777" w:rsidR="00687E82" w:rsidRPr="004414B3" w:rsidRDefault="00F96424" w:rsidP="00F96424">
            <w:r w:rsidRPr="004414B3">
              <w:t>Mikä on luomun käytön lisäämi</w:t>
            </w:r>
            <w:r w:rsidRPr="004414B3">
              <w:t>s</w:t>
            </w:r>
            <w:r w:rsidRPr="004414B3">
              <w:t>en</w:t>
            </w:r>
            <w:r w:rsidRPr="004414B3">
              <w:t xml:space="preserve"> tavoite</w:t>
            </w:r>
            <w:r w:rsidRPr="004414B3">
              <w:t xml:space="preserve"> tälle vuodelle? Mitkä luomutuotteet otetaan käyttöön ja mikä on tavoite %?</w:t>
            </w:r>
          </w:p>
          <w:p w14:paraId="24F8A2A8" w14:textId="77777777" w:rsidR="00F96424" w:rsidRPr="004414B3" w:rsidRDefault="00F96424" w:rsidP="00F96424"/>
          <w:p w14:paraId="5FF8DE91" w14:textId="7873294F" w:rsidR="00F96424" w:rsidRPr="004414B3" w:rsidRDefault="00F96424" w:rsidP="00F96424"/>
        </w:tc>
      </w:tr>
      <w:tr w:rsidR="00E57EAF" w:rsidRPr="00E57EAF" w14:paraId="654EAA32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4A4B02AC" w14:textId="5388190E" w:rsidR="00D84816" w:rsidRPr="00E57EAF" w:rsidRDefault="00C765EE" w:rsidP="00B67A99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Kehittämistoimenpiteet ja aikataulutus</w:t>
            </w:r>
            <w:r w:rsidR="008831FE" w:rsidRPr="00E57EAF">
              <w:rPr>
                <w:b/>
                <w:bCs/>
              </w:rPr>
              <w:br/>
            </w:r>
          </w:p>
        </w:tc>
        <w:tc>
          <w:tcPr>
            <w:tcW w:w="10976" w:type="dxa"/>
            <w:shd w:val="clear" w:color="auto" w:fill="auto"/>
          </w:tcPr>
          <w:p w14:paraId="6064AF0D" w14:textId="77777777" w:rsidR="00A4431B" w:rsidRPr="004414B3" w:rsidRDefault="00F96424" w:rsidP="0081766E">
            <w:r w:rsidRPr="004414B3">
              <w:t>Mitä toimenpiteitä luomun käytön lisääminen vaatii?</w:t>
            </w:r>
          </w:p>
          <w:p w14:paraId="389A7702" w14:textId="77777777" w:rsidR="00F96424" w:rsidRPr="004414B3" w:rsidRDefault="00F96424" w:rsidP="0081766E"/>
          <w:p w14:paraId="27032599" w14:textId="77777777" w:rsidR="00F96424" w:rsidRPr="004414B3" w:rsidRDefault="00F96424" w:rsidP="0081766E"/>
          <w:p w14:paraId="3AB24D5D" w14:textId="4AF5EA32" w:rsidR="00F96424" w:rsidRPr="004414B3" w:rsidRDefault="00F96424" w:rsidP="0081766E"/>
        </w:tc>
      </w:tr>
      <w:tr w:rsidR="00E57EAF" w:rsidRPr="00E57EAF" w14:paraId="4BE62B4C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7E0D3A65" w14:textId="77777777" w:rsidR="00D1238C" w:rsidRPr="00E57EAF" w:rsidRDefault="00D1238C" w:rsidP="008E4E4F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Luomuksi vaihdettavat tuotteet ja niiden käyttömäärät</w:t>
            </w:r>
            <w:r w:rsidR="008E4E4F" w:rsidRPr="00E57EAF">
              <w:rPr>
                <w:b/>
                <w:bCs/>
              </w:rPr>
              <w:t xml:space="preserve"> </w:t>
            </w:r>
          </w:p>
          <w:p w14:paraId="391D512E" w14:textId="26C45888" w:rsidR="00115731" w:rsidRPr="00E57EAF" w:rsidRDefault="00115731" w:rsidP="008E4E4F"/>
        </w:tc>
        <w:tc>
          <w:tcPr>
            <w:tcW w:w="10976" w:type="dxa"/>
            <w:shd w:val="clear" w:color="auto" w:fill="auto"/>
          </w:tcPr>
          <w:p w14:paraId="34C02F5F" w14:textId="2BD1B2C7" w:rsidR="00D1238C" w:rsidRPr="004414B3" w:rsidRDefault="00F96424" w:rsidP="00D1238C">
            <w:r w:rsidRPr="004414B3">
              <w:t>Ennakoikaa käyttöönotettavien luomutuotteiden käyttömäärä/vuosi ja tiedottakaa siitä tavarantoimittajille.</w:t>
            </w:r>
          </w:p>
        </w:tc>
      </w:tr>
      <w:tr w:rsidR="00E57EAF" w:rsidRPr="00E57EAF" w14:paraId="15705A30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09700A9C" w14:textId="77777777" w:rsidR="00622CD5" w:rsidRPr="00E57EAF" w:rsidRDefault="00F848A2" w:rsidP="00D1238C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Luomutuotteet kilpailutuksessa </w:t>
            </w:r>
          </w:p>
          <w:p w14:paraId="7E527153" w14:textId="7ADD80C0" w:rsidR="00F848A2" w:rsidRPr="00E57EAF" w:rsidRDefault="00F848A2" w:rsidP="00D1238C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353FF661" w14:textId="77777777" w:rsidR="00F848A2" w:rsidRPr="004414B3" w:rsidRDefault="00F96424" w:rsidP="00D1238C">
            <w:r w:rsidRPr="004414B3">
              <w:t>Miten ja millaisilla kriteereillä luomut kilpailutetaan? Mikä hankintamenettely olisi paras luomutuotteiden saatavuuden varmistamiseksi?</w:t>
            </w:r>
          </w:p>
          <w:p w14:paraId="16ECA98B" w14:textId="77777777" w:rsidR="00F96424" w:rsidRPr="004414B3" w:rsidRDefault="00F96424" w:rsidP="00D1238C"/>
          <w:p w14:paraId="41EE47E3" w14:textId="77777777" w:rsidR="00F96424" w:rsidRPr="004414B3" w:rsidRDefault="00F96424" w:rsidP="00D1238C"/>
          <w:p w14:paraId="14C54758" w14:textId="77777777" w:rsidR="00F96424" w:rsidRPr="004414B3" w:rsidRDefault="00F96424" w:rsidP="00D1238C"/>
          <w:p w14:paraId="3BD27F74" w14:textId="1EA13A44" w:rsidR="00F96424" w:rsidRPr="004414B3" w:rsidRDefault="00F96424" w:rsidP="00D1238C"/>
        </w:tc>
      </w:tr>
      <w:tr w:rsidR="00E57EAF" w:rsidRPr="00E57EAF" w14:paraId="0AFA8304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5CC7A0AA" w14:textId="77777777" w:rsidR="00622CD5" w:rsidRPr="00E57EAF" w:rsidRDefault="00F848A2" w:rsidP="00D1238C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lastRenderedPageBreak/>
              <w:t>Pienhankintana hankittavat luomutuotteet</w:t>
            </w:r>
          </w:p>
          <w:p w14:paraId="172E113B" w14:textId="3C729747" w:rsidR="00F848A2" w:rsidRPr="00E57EAF" w:rsidRDefault="00F848A2" w:rsidP="00D1238C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1B6EE470" w14:textId="77777777" w:rsidR="00F848A2" w:rsidRPr="004414B3" w:rsidRDefault="00F96424" w:rsidP="00D1238C">
            <w:r w:rsidRPr="004414B3">
              <w:t>Löytyykö paikallisia luomutuotteita, joita voisi hankkia pienhankintana esim. teema- ja juhlapäiviin?</w:t>
            </w:r>
          </w:p>
          <w:p w14:paraId="5A2026B9" w14:textId="77777777" w:rsidR="00F96424" w:rsidRPr="004414B3" w:rsidRDefault="00F96424" w:rsidP="00D1238C"/>
          <w:p w14:paraId="56F2A627" w14:textId="77777777" w:rsidR="00F96424" w:rsidRPr="004414B3" w:rsidRDefault="00F96424" w:rsidP="00D1238C"/>
          <w:p w14:paraId="7BA38F65" w14:textId="77777777" w:rsidR="00F96424" w:rsidRPr="004414B3" w:rsidRDefault="00F96424" w:rsidP="00D1238C"/>
          <w:p w14:paraId="5D57C3AC" w14:textId="1322635A" w:rsidR="00F96424" w:rsidRPr="004414B3" w:rsidRDefault="00F96424" w:rsidP="00D1238C"/>
        </w:tc>
      </w:tr>
      <w:tr w:rsidR="00E57EAF" w:rsidRPr="00E57EAF" w14:paraId="53F2A668" w14:textId="77777777" w:rsidTr="004414B3">
        <w:tc>
          <w:tcPr>
            <w:tcW w:w="2972" w:type="dxa"/>
            <w:shd w:val="clear" w:color="auto" w:fill="D9D9D9" w:themeFill="background1" w:themeFillShade="D9"/>
          </w:tcPr>
          <w:p w14:paraId="238DE34B" w14:textId="77777777" w:rsidR="00917038" w:rsidRPr="00E57EAF" w:rsidRDefault="00917038" w:rsidP="00917038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Osallistaminen/viestintä</w:t>
            </w:r>
          </w:p>
          <w:p w14:paraId="1559BEE9" w14:textId="614BECF4" w:rsidR="00917038" w:rsidRPr="00E57EAF" w:rsidRDefault="00917038" w:rsidP="00917038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46EF29E5" w14:textId="60270A8F" w:rsidR="00F96424" w:rsidRPr="004414B3" w:rsidRDefault="00F96424" w:rsidP="00917038">
            <w:r w:rsidRPr="004414B3">
              <w:t>Miten sitoutetaan henkilöstö luomun käytön edistämiseen ja viestimiseen? Miten viestitään ruokasalissa sekä sidosryhmille?</w:t>
            </w:r>
          </w:p>
          <w:p w14:paraId="5739D923" w14:textId="77777777" w:rsidR="00F96424" w:rsidRPr="004414B3" w:rsidRDefault="00F96424" w:rsidP="00917038"/>
          <w:p w14:paraId="0A30C218" w14:textId="36E69501" w:rsidR="00917038" w:rsidRPr="004414B3" w:rsidRDefault="00917038" w:rsidP="00917038">
            <w:r w:rsidRPr="004414B3">
              <w:t>Henkilökunta:</w:t>
            </w:r>
          </w:p>
          <w:p w14:paraId="0B92DB67" w14:textId="77777777" w:rsidR="00917038" w:rsidRPr="004414B3" w:rsidRDefault="00917038" w:rsidP="00917038"/>
          <w:p w14:paraId="1BF7B93D" w14:textId="77777777" w:rsidR="00917038" w:rsidRPr="004414B3" w:rsidRDefault="00917038" w:rsidP="00917038">
            <w:r w:rsidRPr="004414B3">
              <w:t>Asiakkaat:</w:t>
            </w:r>
          </w:p>
          <w:p w14:paraId="098A2331" w14:textId="77777777" w:rsidR="00917038" w:rsidRPr="004414B3" w:rsidRDefault="00917038" w:rsidP="00917038"/>
          <w:p w14:paraId="1374D3F6" w14:textId="77777777" w:rsidR="00917038" w:rsidRPr="004414B3" w:rsidRDefault="00917038" w:rsidP="00917038">
            <w:r w:rsidRPr="004414B3">
              <w:t>Muut sidosryhmät:</w:t>
            </w:r>
          </w:p>
          <w:p w14:paraId="03F450F3" w14:textId="77777777" w:rsidR="00917038" w:rsidRPr="004414B3" w:rsidRDefault="00917038" w:rsidP="00917038"/>
          <w:p w14:paraId="5992983D" w14:textId="77777777" w:rsidR="00917038" w:rsidRPr="004414B3" w:rsidRDefault="00917038" w:rsidP="00917038">
            <w:r w:rsidRPr="004414B3">
              <w:t>Aikataulu:</w:t>
            </w:r>
          </w:p>
          <w:p w14:paraId="2F9EA6AD" w14:textId="77777777" w:rsidR="00F96424" w:rsidRPr="004414B3" w:rsidRDefault="00F96424" w:rsidP="00917038"/>
          <w:p w14:paraId="2EFDA6BE" w14:textId="4ED21FD1" w:rsidR="00F96424" w:rsidRPr="004414B3" w:rsidRDefault="00F96424" w:rsidP="00917038"/>
        </w:tc>
      </w:tr>
    </w:tbl>
    <w:p w14:paraId="4E8410E5" w14:textId="5FC2E192" w:rsidR="00513A81" w:rsidRPr="00E57EAF" w:rsidRDefault="00513A81" w:rsidP="0081766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7EAF" w:rsidRPr="00E57EAF" w14:paraId="186E72CB" w14:textId="77777777" w:rsidTr="004414B3">
        <w:trPr>
          <w:trHeight w:val="643"/>
        </w:trPr>
        <w:tc>
          <w:tcPr>
            <w:tcW w:w="13948" w:type="dxa"/>
            <w:shd w:val="clear" w:color="auto" w:fill="538135" w:themeFill="accent6" w:themeFillShade="BF"/>
          </w:tcPr>
          <w:p w14:paraId="5B2AEA61" w14:textId="54CB528D" w:rsidR="00A4431B" w:rsidRPr="00E57EAF" w:rsidRDefault="00B67A99" w:rsidP="00A4431B">
            <w:pPr>
              <w:rPr>
                <w:sz w:val="24"/>
                <w:szCs w:val="24"/>
              </w:rPr>
            </w:pPr>
            <w:r w:rsidRPr="004414B3">
              <w:rPr>
                <w:b/>
                <w:bCs/>
                <w:color w:val="FFFFFF" w:themeColor="background1"/>
                <w:sz w:val="28"/>
                <w:szCs w:val="28"/>
              </w:rPr>
              <w:t>Luomu</w:t>
            </w:r>
            <w:r w:rsidR="005B5B50" w:rsidRPr="004414B3">
              <w:rPr>
                <w:b/>
                <w:bCs/>
                <w:color w:val="FFFFFF" w:themeColor="background1"/>
                <w:sz w:val="28"/>
                <w:szCs w:val="28"/>
              </w:rPr>
              <w:t xml:space="preserve">suunnitelman toteutumisen </w:t>
            </w:r>
            <w:r w:rsidRPr="004414B3">
              <w:rPr>
                <w:b/>
                <w:bCs/>
                <w:color w:val="FFFFFF" w:themeColor="background1"/>
                <w:sz w:val="28"/>
                <w:szCs w:val="28"/>
              </w:rPr>
              <w:t xml:space="preserve">väliarviointi </w:t>
            </w:r>
          </w:p>
        </w:tc>
      </w:tr>
    </w:tbl>
    <w:p w14:paraId="27A4CA18" w14:textId="77777777" w:rsidR="00B32545" w:rsidRPr="00E57EAF" w:rsidRDefault="00B32545" w:rsidP="00B32545">
      <w:pPr>
        <w:pStyle w:val="Otsikko3"/>
        <w:rPr>
          <w:b/>
          <w:bCs/>
          <w:color w:val="auto"/>
        </w:rPr>
      </w:pPr>
    </w:p>
    <w:p w14:paraId="567075E4" w14:textId="678A0F70" w:rsidR="00B32545" w:rsidRPr="004414B3" w:rsidRDefault="00B32545" w:rsidP="00473829">
      <w:pPr>
        <w:pStyle w:val="Otsikko2"/>
        <w:rPr>
          <w:b/>
          <w:bCs/>
          <w:color w:val="538135" w:themeColor="accent6" w:themeShade="BF"/>
        </w:rPr>
      </w:pPr>
      <w:r w:rsidRPr="004414B3">
        <w:rPr>
          <w:b/>
          <w:bCs/>
          <w:color w:val="538135" w:themeColor="accent6" w:themeShade="BF"/>
        </w:rPr>
        <w:t xml:space="preserve">Apukysymyksiä </w:t>
      </w:r>
      <w:r w:rsidR="00F776B9" w:rsidRPr="004414B3">
        <w:rPr>
          <w:b/>
          <w:bCs/>
          <w:color w:val="538135" w:themeColor="accent6" w:themeShade="BF"/>
        </w:rPr>
        <w:t xml:space="preserve">luomusuunnitelman toteutumisen arviointiin </w:t>
      </w:r>
      <w:r w:rsidRPr="004414B3">
        <w:rPr>
          <w:b/>
          <w:bCs/>
          <w:color w:val="538135" w:themeColor="accent6" w:themeShade="BF"/>
        </w:rPr>
        <w:t xml:space="preserve">ja </w:t>
      </w:r>
      <w:r w:rsidR="00F776B9" w:rsidRPr="004414B3">
        <w:rPr>
          <w:b/>
          <w:bCs/>
          <w:color w:val="538135" w:themeColor="accent6" w:themeShade="BF"/>
        </w:rPr>
        <w:t xml:space="preserve">seuraavan vuoden toimintojen </w:t>
      </w:r>
      <w:r w:rsidR="005211F3" w:rsidRPr="004414B3">
        <w:rPr>
          <w:b/>
          <w:bCs/>
          <w:color w:val="538135" w:themeColor="accent6" w:themeShade="BF"/>
        </w:rPr>
        <w:t>suunnittelun tueksi</w:t>
      </w:r>
    </w:p>
    <w:p w14:paraId="2ADF51B1" w14:textId="58C86D71" w:rsidR="00451C79" w:rsidRPr="00E57EAF" w:rsidRDefault="00451C79" w:rsidP="00F96424">
      <w:pPr>
        <w:pStyle w:val="Luettelokappale"/>
        <w:numPr>
          <w:ilvl w:val="0"/>
          <w:numId w:val="8"/>
        </w:numPr>
      </w:pPr>
      <w:r w:rsidRPr="00E57EAF">
        <w:t xml:space="preserve">Miten </w:t>
      </w:r>
      <w:r w:rsidR="00D1238C" w:rsidRPr="00E57EAF">
        <w:t>l</w:t>
      </w:r>
      <w:r w:rsidR="005211F3" w:rsidRPr="00E57EAF">
        <w:t>uom</w:t>
      </w:r>
      <w:r w:rsidR="00952B07" w:rsidRPr="00E57EAF">
        <w:t xml:space="preserve">usuunnitelman </w:t>
      </w:r>
      <w:r w:rsidR="00D1238C" w:rsidRPr="00E57EAF">
        <w:t>toime</w:t>
      </w:r>
      <w:r w:rsidR="00952B07" w:rsidRPr="00E57EAF">
        <w:t>npiteet vuonna 2025 onnistu</w:t>
      </w:r>
      <w:r w:rsidR="00D1238C" w:rsidRPr="00E57EAF">
        <w:t>ivat</w:t>
      </w:r>
      <w:r w:rsidR="002E4886" w:rsidRPr="00E57EAF">
        <w:t xml:space="preserve"> (mikä toimi, mikä ei</w:t>
      </w:r>
      <w:r w:rsidR="003E35FD" w:rsidRPr="00E57EAF">
        <w:t>)</w:t>
      </w:r>
      <w:r w:rsidRPr="00E57EAF">
        <w:t>?</w:t>
      </w:r>
    </w:p>
    <w:p w14:paraId="6088460E" w14:textId="77777777" w:rsidR="00B460C1" w:rsidRPr="00E57EAF" w:rsidRDefault="001431A7" w:rsidP="00F96424">
      <w:pPr>
        <w:pStyle w:val="Luettelokappale"/>
        <w:numPr>
          <w:ilvl w:val="0"/>
          <w:numId w:val="8"/>
        </w:numPr>
      </w:pPr>
      <w:r w:rsidRPr="00E57EAF">
        <w:t xml:space="preserve">Kuinka monta tavoitteen mukaista </w:t>
      </w:r>
      <w:r w:rsidR="00D1238C" w:rsidRPr="00E57EAF">
        <w:t>luomutuotteita</w:t>
      </w:r>
      <w:r w:rsidR="00824298" w:rsidRPr="00E57EAF">
        <w:t xml:space="preserve"> </w:t>
      </w:r>
      <w:r w:rsidRPr="00E57EAF">
        <w:t>onnistuttiin ottamaan käyttöön</w:t>
      </w:r>
      <w:r w:rsidR="00451C79" w:rsidRPr="00E57EAF">
        <w:t>?</w:t>
      </w:r>
      <w:r w:rsidRPr="00E57EAF">
        <w:t xml:space="preserve"> </w:t>
      </w:r>
    </w:p>
    <w:p w14:paraId="5ACA96DA" w14:textId="1B3F2557" w:rsidR="00F848A2" w:rsidRPr="00E57EAF" w:rsidRDefault="001431A7" w:rsidP="00F96424">
      <w:pPr>
        <w:pStyle w:val="Luettelokappale"/>
        <w:numPr>
          <w:ilvl w:val="0"/>
          <w:numId w:val="8"/>
        </w:numPr>
      </w:pPr>
      <w:r w:rsidRPr="00E57EAF">
        <w:t>Löy</w:t>
      </w:r>
      <w:r w:rsidR="00B460C1" w:rsidRPr="00E57EAF">
        <w:t xml:space="preserve">tyikö uusia luomutuotteita, joita ei ollut suunnitelmassa? </w:t>
      </w:r>
    </w:p>
    <w:p w14:paraId="5F2B9179" w14:textId="0D74B312" w:rsidR="00F848A2" w:rsidRPr="00E57EAF" w:rsidRDefault="00F848A2" w:rsidP="00F96424">
      <w:pPr>
        <w:pStyle w:val="Luettelokappale"/>
        <w:numPr>
          <w:ilvl w:val="0"/>
          <w:numId w:val="8"/>
        </w:numPr>
      </w:pPr>
      <w:r w:rsidRPr="00E57EAF">
        <w:t>Onnistuttiinko saamaan uusia luomutuotteita sopimustuotteiksi</w:t>
      </w:r>
      <w:r w:rsidR="00824298" w:rsidRPr="00E57EAF">
        <w:t xml:space="preserve"> kilpailutuksen kautta</w:t>
      </w:r>
      <w:r w:rsidRPr="00E57EAF">
        <w:t xml:space="preserve">? </w:t>
      </w:r>
    </w:p>
    <w:p w14:paraId="5F54F44D" w14:textId="7442EDF7" w:rsidR="008E4E4F" w:rsidRPr="00E57EAF" w:rsidRDefault="008E4E4F" w:rsidP="00F96424">
      <w:pPr>
        <w:pStyle w:val="Luettelokappale"/>
        <w:numPr>
          <w:ilvl w:val="0"/>
          <w:numId w:val="8"/>
        </w:numPr>
      </w:pPr>
      <w:r w:rsidRPr="00E57EAF">
        <w:t xml:space="preserve">Onnistuttiinko koulujakelutuen hyödyntämisessä? </w:t>
      </w:r>
    </w:p>
    <w:p w14:paraId="4285F646" w14:textId="6B4C7A4B" w:rsidR="00F848A2" w:rsidRPr="00E57EAF" w:rsidRDefault="009B0B71" w:rsidP="00F96424">
      <w:pPr>
        <w:pStyle w:val="Luettelokappale"/>
        <w:numPr>
          <w:ilvl w:val="0"/>
          <w:numId w:val="8"/>
        </w:numPr>
      </w:pPr>
      <w:r w:rsidRPr="00E57EAF">
        <w:t xml:space="preserve">Miten </w:t>
      </w:r>
      <w:r w:rsidR="00F848A2" w:rsidRPr="00E57EAF">
        <w:t>hankintamenetelmät, laatukriteerit</w:t>
      </w:r>
      <w:r w:rsidR="001431A7" w:rsidRPr="00E57EAF">
        <w:t xml:space="preserve"> ja</w:t>
      </w:r>
      <w:r w:rsidR="00F848A2" w:rsidRPr="00E57EAF">
        <w:t xml:space="preserve"> markkinavuoropuhelut onnist</w:t>
      </w:r>
      <w:r w:rsidR="001431A7" w:rsidRPr="00E57EAF">
        <w:t>uivat</w:t>
      </w:r>
      <w:r w:rsidR="00F848A2" w:rsidRPr="00E57EAF">
        <w:t xml:space="preserve">? </w:t>
      </w:r>
    </w:p>
    <w:p w14:paraId="30FC072B" w14:textId="3A67F1CC" w:rsidR="00B32545" w:rsidRPr="00E57EAF" w:rsidRDefault="00B32545" w:rsidP="00F96424">
      <w:pPr>
        <w:pStyle w:val="Luettelokappale"/>
        <w:numPr>
          <w:ilvl w:val="0"/>
          <w:numId w:val="8"/>
        </w:numPr>
      </w:pPr>
      <w:r w:rsidRPr="00E57EAF">
        <w:t>Miten</w:t>
      </w:r>
      <w:r w:rsidR="00E067BE" w:rsidRPr="00E57EAF">
        <w:t xml:space="preserve"> </w:t>
      </w:r>
      <w:r w:rsidR="00C87165" w:rsidRPr="00E57EAF">
        <w:t xml:space="preserve">onnistuneita </w:t>
      </w:r>
      <w:r w:rsidR="00E067BE" w:rsidRPr="00E57EAF">
        <w:t>luomun käytön lisäämise</w:t>
      </w:r>
      <w:r w:rsidR="00C87165" w:rsidRPr="00E57EAF">
        <w:t xml:space="preserve">n </w:t>
      </w:r>
      <w:r w:rsidR="00451C79" w:rsidRPr="00E57EAF">
        <w:t xml:space="preserve">käytäntöjä kehitetään </w:t>
      </w:r>
      <w:r w:rsidR="00611591" w:rsidRPr="00E57EAF">
        <w:t xml:space="preserve">ja </w:t>
      </w:r>
      <w:r w:rsidR="00B0616A" w:rsidRPr="00E57EAF">
        <w:t>laajennetaan organisaation muihin toimipisteisiin</w:t>
      </w:r>
      <w:r w:rsidRPr="00E57EAF">
        <w:t>?</w:t>
      </w:r>
      <w:r w:rsidR="00C007D6" w:rsidRPr="00E57EAF">
        <w:t xml:space="preserve"> (Jos luomun käyttö pilotoitu yhdessä toimipaikassa)</w:t>
      </w:r>
    </w:p>
    <w:p w14:paraId="66B45ED3" w14:textId="5164E73C" w:rsidR="00451C79" w:rsidRPr="00E57EAF" w:rsidRDefault="00D1238C" w:rsidP="00F96424">
      <w:pPr>
        <w:pStyle w:val="Luettelokappale"/>
        <w:numPr>
          <w:ilvl w:val="0"/>
          <w:numId w:val="8"/>
        </w:numPr>
      </w:pPr>
      <w:r w:rsidRPr="00E57EAF">
        <w:t xml:space="preserve">Miten luomun käyttöä </w:t>
      </w:r>
      <w:r w:rsidR="00451C79" w:rsidRPr="00E57EAF">
        <w:t>seurataa</w:t>
      </w:r>
      <w:r w:rsidRPr="00E57EAF">
        <w:t>n?</w:t>
      </w:r>
    </w:p>
    <w:p w14:paraId="572851E5" w14:textId="77777777" w:rsidR="00C007D6" w:rsidRPr="00E57EAF" w:rsidRDefault="00C007D6" w:rsidP="00D568CE">
      <w:pPr>
        <w:pStyle w:val="Luettelokappale"/>
      </w:pPr>
    </w:p>
    <w:p w14:paraId="2511DA50" w14:textId="4793D2BF" w:rsidR="00D1238C" w:rsidRPr="00E57EAF" w:rsidRDefault="00D1238C" w:rsidP="00D1238C">
      <w:pPr>
        <w:pStyle w:val="Luettelokappale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E57EAF" w:rsidRPr="00E57EAF" w14:paraId="6B4FCF8C" w14:textId="77777777" w:rsidTr="004414B3">
        <w:tc>
          <w:tcPr>
            <w:tcW w:w="13948" w:type="dxa"/>
            <w:gridSpan w:val="2"/>
            <w:shd w:val="clear" w:color="auto" w:fill="538135" w:themeFill="accent6" w:themeFillShade="BF"/>
          </w:tcPr>
          <w:p w14:paraId="3B2C9DFD" w14:textId="77777777" w:rsidR="008E4E4F" w:rsidRDefault="008E4E4F" w:rsidP="008A715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414B3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Toimintasuunnitelma</w:t>
            </w:r>
            <w:r w:rsidR="003F75BC" w:rsidRPr="004414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ja </w:t>
            </w:r>
            <w:r w:rsidRPr="004414B3">
              <w:rPr>
                <w:b/>
                <w:bCs/>
                <w:color w:val="FFFFFF" w:themeColor="background1"/>
                <w:sz w:val="28"/>
                <w:szCs w:val="28"/>
              </w:rPr>
              <w:t>kehittämistoimet 202</w:t>
            </w:r>
            <w:r w:rsidR="00C007D6" w:rsidRPr="004414B3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  <w:p w14:paraId="0CC13661" w14:textId="1DE45FB5" w:rsidR="004414B3" w:rsidRPr="004414B3" w:rsidRDefault="004414B3" w:rsidP="008A715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57EAF" w:rsidRPr="00E57EAF" w14:paraId="15630C27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1E8DBFED" w14:textId="6844EEBE" w:rsidR="008E4E4F" w:rsidRPr="00E57EAF" w:rsidRDefault="00991720" w:rsidP="00991720">
            <w:pPr>
              <w:spacing w:line="257" w:lineRule="auto"/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Arvioikaa, miten edellisen vuoden luomun käytön lisäämisen toiminnot </w:t>
            </w:r>
            <w:r w:rsidR="004D5AE2" w:rsidRPr="00E57EAF">
              <w:rPr>
                <w:b/>
                <w:bCs/>
              </w:rPr>
              <w:t>onnistuivat.</w:t>
            </w:r>
            <w:r w:rsidRPr="00E57EAF">
              <w:rPr>
                <w:b/>
                <w:bCs/>
              </w:rPr>
              <w:t xml:space="preserve"> Mitä voisi tehdä</w:t>
            </w:r>
            <w:r w:rsidR="004D5AE2" w:rsidRPr="00E57EAF">
              <w:rPr>
                <w:b/>
                <w:bCs/>
              </w:rPr>
              <w:t xml:space="preserve"> toisin ja mikä onnistui? </w:t>
            </w:r>
          </w:p>
        </w:tc>
        <w:tc>
          <w:tcPr>
            <w:tcW w:w="10976" w:type="dxa"/>
            <w:shd w:val="clear" w:color="auto" w:fill="auto"/>
          </w:tcPr>
          <w:p w14:paraId="3F08AAE8" w14:textId="77777777" w:rsidR="008E4E4F" w:rsidRPr="004414B3" w:rsidRDefault="008E4E4F" w:rsidP="008A7158"/>
          <w:p w14:paraId="4A916EE1" w14:textId="77777777" w:rsidR="008E4E4F" w:rsidRPr="004414B3" w:rsidRDefault="008E4E4F" w:rsidP="008A7158"/>
          <w:p w14:paraId="48579D75" w14:textId="77777777" w:rsidR="008E4E4F" w:rsidRPr="004414B3" w:rsidRDefault="008E4E4F" w:rsidP="008A7158"/>
          <w:p w14:paraId="644064AC" w14:textId="77777777" w:rsidR="008E4E4F" w:rsidRPr="004414B3" w:rsidRDefault="008E4E4F" w:rsidP="008A7158"/>
        </w:tc>
      </w:tr>
      <w:tr w:rsidR="00E57EAF" w:rsidRPr="00E57EAF" w14:paraId="5DDFE09B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5F12BE22" w14:textId="77777777" w:rsidR="00991720" w:rsidRPr="00E57EAF" w:rsidRDefault="00991720" w:rsidP="00991720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00E57EAF">
              <w:rPr>
                <w:rFonts w:ascii="Calibri" w:eastAsia="Calibri" w:hAnsi="Calibri" w:cs="Calibri"/>
                <w:b/>
                <w:bCs/>
              </w:rPr>
              <w:t xml:space="preserve">Luomun käytön tilanne </w:t>
            </w:r>
          </w:p>
          <w:p w14:paraId="19CED0AE" w14:textId="431AAD12" w:rsidR="00991720" w:rsidRPr="00E57EAF" w:rsidRDefault="00991720" w:rsidP="008A7158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6" w:type="dxa"/>
            <w:shd w:val="clear" w:color="auto" w:fill="auto"/>
          </w:tcPr>
          <w:p w14:paraId="25EC86AF" w14:textId="77777777" w:rsidR="00991720" w:rsidRPr="004414B3" w:rsidRDefault="00EB781B" w:rsidP="008A7158">
            <w:pPr>
              <w:rPr>
                <w:rFonts w:ascii="Calibri" w:eastAsia="Calibri" w:hAnsi="Calibri" w:cs="Calibri"/>
              </w:rPr>
            </w:pPr>
            <w:r w:rsidRPr="004414B3">
              <w:rPr>
                <w:rFonts w:ascii="Calibri" w:eastAsia="Calibri" w:hAnsi="Calibri" w:cs="Calibri"/>
              </w:rPr>
              <w:t>Kuinka paljon luomun käyttömäärä on lisääntynyt edelliseen vuoteen verrattuna? Mitkä luomutuotteet otettiin käyttöön?</w:t>
            </w:r>
          </w:p>
          <w:p w14:paraId="235101DD" w14:textId="77777777" w:rsidR="00EB781B" w:rsidRPr="004414B3" w:rsidRDefault="00EB781B" w:rsidP="008A7158">
            <w:pPr>
              <w:rPr>
                <w:rFonts w:ascii="Calibri" w:eastAsia="Calibri" w:hAnsi="Calibri" w:cs="Calibri"/>
              </w:rPr>
            </w:pPr>
          </w:p>
          <w:p w14:paraId="140B4863" w14:textId="77777777" w:rsidR="00EB781B" w:rsidRPr="004414B3" w:rsidRDefault="00EB781B" w:rsidP="008A7158">
            <w:pPr>
              <w:rPr>
                <w:rFonts w:ascii="Calibri" w:eastAsia="Calibri" w:hAnsi="Calibri" w:cs="Calibri"/>
              </w:rPr>
            </w:pPr>
          </w:p>
          <w:p w14:paraId="2E285F61" w14:textId="716E62FA" w:rsidR="00EB781B" w:rsidRPr="004414B3" w:rsidRDefault="00EB781B" w:rsidP="008A7158"/>
        </w:tc>
      </w:tr>
      <w:tr w:rsidR="00E57EAF" w:rsidRPr="00E57EAF" w14:paraId="4D38A280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4490F128" w14:textId="77777777" w:rsidR="00034F0D" w:rsidRPr="00E57EAF" w:rsidRDefault="00034F0D" w:rsidP="008A7158">
            <w:pPr>
              <w:spacing w:line="257" w:lineRule="auto"/>
            </w:pPr>
            <w:r w:rsidRPr="00E57EAF">
              <w:rPr>
                <w:b/>
                <w:bCs/>
              </w:rPr>
              <w:t>Luomutavoite (kg, %)</w:t>
            </w:r>
          </w:p>
          <w:p w14:paraId="23272D11" w14:textId="3B690F0B" w:rsidR="00034F0D" w:rsidRPr="00E57EAF" w:rsidRDefault="00034F0D" w:rsidP="008A7158">
            <w:pPr>
              <w:spacing w:line="257" w:lineRule="auto"/>
              <w:rPr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2B7D5809" w14:textId="77777777" w:rsidR="00034F0D" w:rsidRPr="004414B3" w:rsidRDefault="00EB781B" w:rsidP="008A7158">
            <w:r w:rsidRPr="004414B3">
              <w:t>Mikä on tavoite kilomäärä uusille luomutuotteille? Mikä on tavoiteluomuprosentti?</w:t>
            </w:r>
          </w:p>
          <w:p w14:paraId="62084486" w14:textId="77777777" w:rsidR="00EB781B" w:rsidRPr="004414B3" w:rsidRDefault="00EB781B" w:rsidP="008A7158"/>
          <w:p w14:paraId="2A52F784" w14:textId="77777777" w:rsidR="00EB781B" w:rsidRPr="004414B3" w:rsidRDefault="00EB781B" w:rsidP="008A7158"/>
          <w:p w14:paraId="30F8A0AC" w14:textId="4872E0ED" w:rsidR="00EB781B" w:rsidRPr="004414B3" w:rsidRDefault="00EB781B" w:rsidP="008A7158"/>
        </w:tc>
      </w:tr>
      <w:tr w:rsidR="00E57EAF" w:rsidRPr="00E57EAF" w14:paraId="4C417EC0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7F109465" w14:textId="77777777" w:rsidR="005E71BA" w:rsidRPr="00E57EAF" w:rsidRDefault="005E71BA" w:rsidP="008A7158">
            <w:pPr>
              <w:spacing w:line="257" w:lineRule="auto"/>
            </w:pPr>
            <w:r w:rsidRPr="00E57EAF">
              <w:rPr>
                <w:b/>
                <w:bCs/>
              </w:rPr>
              <w:t>Asiakasryhmä</w:t>
            </w:r>
            <w:r w:rsidRPr="00E57EAF">
              <w:rPr>
                <w:b/>
                <w:bCs/>
              </w:rPr>
              <w:br/>
            </w:r>
          </w:p>
          <w:p w14:paraId="0EE3EF22" w14:textId="77777777" w:rsidR="00EB781B" w:rsidRPr="00E57EAF" w:rsidRDefault="00EB781B" w:rsidP="008A7158">
            <w:pPr>
              <w:spacing w:line="257" w:lineRule="auto"/>
              <w:rPr>
                <w:b/>
                <w:bCs/>
              </w:rPr>
            </w:pPr>
          </w:p>
          <w:p w14:paraId="758DD186" w14:textId="5BA37963" w:rsidR="00EB781B" w:rsidRPr="00E57EAF" w:rsidRDefault="00EB781B" w:rsidP="008A7158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5CABF777" w14:textId="07BC3E02" w:rsidR="005E71BA" w:rsidRPr="004414B3" w:rsidRDefault="00EB781B" w:rsidP="008A7158">
            <w:r w:rsidRPr="004414B3">
              <w:t>Valitkaa uusi asiakasryhmä, jonka ruokalistalla lisätään luomutuotteita</w:t>
            </w:r>
          </w:p>
        </w:tc>
      </w:tr>
      <w:tr w:rsidR="00E57EAF" w:rsidRPr="00E57EAF" w14:paraId="5A83351D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19354FDF" w14:textId="77777777" w:rsidR="00B13E35" w:rsidRPr="00E57EAF" w:rsidRDefault="00B13E35" w:rsidP="008A7158">
            <w:pPr>
              <w:spacing w:line="257" w:lineRule="auto"/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Luomuksi vaihdettavat tuotteet </w:t>
            </w:r>
          </w:p>
          <w:p w14:paraId="10D51EF3" w14:textId="77777777" w:rsidR="00AF11B1" w:rsidRPr="00E57EAF" w:rsidRDefault="00AF11B1" w:rsidP="008A7158">
            <w:pPr>
              <w:spacing w:line="257" w:lineRule="auto"/>
              <w:rPr>
                <w:bCs/>
              </w:rPr>
            </w:pPr>
          </w:p>
          <w:p w14:paraId="58FF82F1" w14:textId="77777777" w:rsidR="00EB781B" w:rsidRPr="00E57EAF" w:rsidRDefault="00EB781B" w:rsidP="008A7158">
            <w:pPr>
              <w:spacing w:line="257" w:lineRule="auto"/>
              <w:rPr>
                <w:b/>
                <w:bCs/>
              </w:rPr>
            </w:pPr>
          </w:p>
          <w:p w14:paraId="6EC9975A" w14:textId="51C0FE45" w:rsidR="00EB781B" w:rsidRPr="00E57EAF" w:rsidRDefault="00EB781B" w:rsidP="008A7158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46C04E28" w14:textId="587669AD" w:rsidR="00B13E35" w:rsidRPr="004414B3" w:rsidRDefault="00EB781B" w:rsidP="008A7158">
            <w:r w:rsidRPr="004414B3">
              <w:t xml:space="preserve">Mitkä luomutuotteet </w:t>
            </w:r>
            <w:proofErr w:type="gramStart"/>
            <w:r w:rsidRPr="004414B3">
              <w:t>on</w:t>
            </w:r>
            <w:proofErr w:type="gramEnd"/>
            <w:r w:rsidRPr="004414B3">
              <w:t xml:space="preserve"> tavoite ottaa käyttöön? Mikä on arvioitu käyttömäärä/vuosi?</w:t>
            </w:r>
          </w:p>
        </w:tc>
      </w:tr>
      <w:tr w:rsidR="00E57EAF" w:rsidRPr="00E57EAF" w14:paraId="44B30CA7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50D128E1" w14:textId="77777777" w:rsidR="00034F0D" w:rsidRPr="00E57EAF" w:rsidRDefault="008E4E4F" w:rsidP="00034F0D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Kehittämistoimenpiteet </w:t>
            </w:r>
          </w:p>
          <w:p w14:paraId="626F7352" w14:textId="77777777" w:rsidR="008E4E4F" w:rsidRPr="00E57EAF" w:rsidRDefault="008E4E4F" w:rsidP="00034F0D">
            <w:pPr>
              <w:rPr>
                <w:bCs/>
              </w:rPr>
            </w:pPr>
          </w:p>
          <w:p w14:paraId="0E73620F" w14:textId="77777777" w:rsidR="00EB781B" w:rsidRPr="00E57EAF" w:rsidRDefault="00EB781B" w:rsidP="00034F0D">
            <w:pPr>
              <w:rPr>
                <w:b/>
                <w:bCs/>
              </w:rPr>
            </w:pPr>
          </w:p>
          <w:p w14:paraId="4D317522" w14:textId="77777777" w:rsidR="00EB781B" w:rsidRPr="00E57EAF" w:rsidRDefault="00EB781B" w:rsidP="00034F0D">
            <w:pPr>
              <w:rPr>
                <w:b/>
                <w:bCs/>
              </w:rPr>
            </w:pPr>
          </w:p>
          <w:p w14:paraId="0378FEF6" w14:textId="77777777" w:rsidR="00EB781B" w:rsidRPr="00E57EAF" w:rsidRDefault="00EB781B" w:rsidP="00034F0D">
            <w:pPr>
              <w:rPr>
                <w:b/>
                <w:bCs/>
              </w:rPr>
            </w:pPr>
          </w:p>
          <w:p w14:paraId="13D5FCB4" w14:textId="61F40721" w:rsidR="00EB781B" w:rsidRPr="00E57EAF" w:rsidRDefault="00EB781B" w:rsidP="00034F0D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6D3179B3" w14:textId="71D4BFAB" w:rsidR="008E4E4F" w:rsidRPr="004414B3" w:rsidRDefault="00EB781B" w:rsidP="008A7158">
            <w:r w:rsidRPr="004414B3">
              <w:t xml:space="preserve">Mitä uusia toimenpiteitä luomun käytön lisääminen vaatii? Esim. tuotekehitysyhteistyö tuottajien kanssa, kilpailutuskriteereiden tarkistaminen, </w:t>
            </w:r>
            <w:proofErr w:type="spellStart"/>
            <w:r w:rsidRPr="004414B3">
              <w:t>reseptiikkaan</w:t>
            </w:r>
            <w:proofErr w:type="spellEnd"/>
            <w:r w:rsidRPr="004414B3">
              <w:t xml:space="preserve"> kiinnittäminen, tuotetestaus?</w:t>
            </w:r>
          </w:p>
          <w:p w14:paraId="1E16B2CD" w14:textId="77777777" w:rsidR="008E4E4F" w:rsidRPr="004414B3" w:rsidRDefault="008E4E4F" w:rsidP="008A7158"/>
          <w:p w14:paraId="67D6362A" w14:textId="77777777" w:rsidR="008E4E4F" w:rsidRPr="004414B3" w:rsidRDefault="008E4E4F" w:rsidP="008A7158"/>
          <w:p w14:paraId="1FE8E557" w14:textId="77777777" w:rsidR="008E4E4F" w:rsidRPr="004414B3" w:rsidRDefault="008E4E4F" w:rsidP="008A7158"/>
        </w:tc>
      </w:tr>
      <w:tr w:rsidR="00E57EAF" w:rsidRPr="00E57EAF" w14:paraId="16A86B5A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7ACCEAAE" w14:textId="77777777" w:rsidR="009170C4" w:rsidRPr="00E57EAF" w:rsidRDefault="00AF11B1" w:rsidP="008A7158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M</w:t>
            </w:r>
            <w:r w:rsidR="008E4E4F" w:rsidRPr="00E57EAF">
              <w:rPr>
                <w:b/>
                <w:bCs/>
              </w:rPr>
              <w:t>arkkinakartoitus</w:t>
            </w:r>
          </w:p>
          <w:p w14:paraId="3B699DDA" w14:textId="77777777" w:rsidR="008E4E4F" w:rsidRPr="00E57EAF" w:rsidRDefault="008E4E4F" w:rsidP="008A7158"/>
          <w:p w14:paraId="7CD79033" w14:textId="77777777" w:rsidR="00EB781B" w:rsidRPr="00E57EAF" w:rsidRDefault="00EB781B" w:rsidP="008A7158"/>
          <w:p w14:paraId="73F6B00B" w14:textId="04E2F042" w:rsidR="00EB781B" w:rsidRPr="00E57EAF" w:rsidRDefault="00EB781B" w:rsidP="008A7158"/>
        </w:tc>
        <w:tc>
          <w:tcPr>
            <w:tcW w:w="10976" w:type="dxa"/>
            <w:shd w:val="clear" w:color="auto" w:fill="auto"/>
          </w:tcPr>
          <w:p w14:paraId="59CC88C9" w14:textId="2DF0AB28" w:rsidR="008E4E4F" w:rsidRPr="004414B3" w:rsidRDefault="00EB781B" w:rsidP="008A7158">
            <w:r w:rsidRPr="004414B3">
              <w:t>Miten kartoitetaan uusien luomutuotteiden saatavuus?</w:t>
            </w:r>
          </w:p>
        </w:tc>
      </w:tr>
      <w:tr w:rsidR="00E57EAF" w:rsidRPr="00E57EAF" w14:paraId="4632DC49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6C24D776" w14:textId="77777777" w:rsidR="009170C4" w:rsidRPr="00E57EAF" w:rsidRDefault="008E4E4F" w:rsidP="008A7158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lastRenderedPageBreak/>
              <w:t xml:space="preserve">Luomutuotteet kilpailutuksessa </w:t>
            </w:r>
          </w:p>
          <w:p w14:paraId="0A240CF0" w14:textId="77777777" w:rsidR="008E4E4F" w:rsidRPr="00E57EAF" w:rsidRDefault="008E4E4F" w:rsidP="008A7158">
            <w:pPr>
              <w:rPr>
                <w:bCs/>
              </w:rPr>
            </w:pPr>
          </w:p>
          <w:p w14:paraId="3DE2E64A" w14:textId="77777777" w:rsidR="00EB781B" w:rsidRPr="00E57EAF" w:rsidRDefault="00EB781B" w:rsidP="008A7158">
            <w:pPr>
              <w:rPr>
                <w:b/>
                <w:bCs/>
              </w:rPr>
            </w:pPr>
          </w:p>
          <w:p w14:paraId="562B177D" w14:textId="0BFBCA09" w:rsidR="00EB781B" w:rsidRPr="00E57EAF" w:rsidRDefault="00EB781B" w:rsidP="008A7158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100ADE38" w14:textId="2FFE0688" w:rsidR="008E4E4F" w:rsidRPr="004414B3" w:rsidRDefault="00EB781B" w:rsidP="008A7158">
            <w:r w:rsidRPr="004414B3">
              <w:t>Miten (hankintamenettelyt)</w:t>
            </w:r>
            <w:r w:rsidR="00DA216E">
              <w:t xml:space="preserve"> hankitaan</w:t>
            </w:r>
            <w:r w:rsidRPr="004414B3">
              <w:t xml:space="preserve"> ja millaisilla kriteereillä luomut kilpailutetaan?</w:t>
            </w:r>
          </w:p>
          <w:p w14:paraId="4E30EE4D" w14:textId="46285EFE" w:rsidR="00EB781B" w:rsidRPr="004414B3" w:rsidRDefault="00EB781B" w:rsidP="008A7158"/>
        </w:tc>
      </w:tr>
      <w:tr w:rsidR="00E57EAF" w:rsidRPr="00E57EAF" w14:paraId="229C535B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1011F232" w14:textId="77777777" w:rsidR="00461E4C" w:rsidRPr="00E57EAF" w:rsidRDefault="008E4E4F" w:rsidP="008A7158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 xml:space="preserve">Pienhankintana hankittavat luomutuotteet  </w:t>
            </w:r>
          </w:p>
          <w:p w14:paraId="047427F9" w14:textId="77777777" w:rsidR="008E4E4F" w:rsidRPr="00E57EAF" w:rsidRDefault="008E4E4F" w:rsidP="008A7158">
            <w:pPr>
              <w:rPr>
                <w:bCs/>
              </w:rPr>
            </w:pPr>
          </w:p>
          <w:p w14:paraId="2839ADF8" w14:textId="4EAEA68A" w:rsidR="00EB781B" w:rsidRPr="00E57EAF" w:rsidRDefault="00EB781B" w:rsidP="008A7158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47D3C794" w14:textId="5B25A819" w:rsidR="008E4E4F" w:rsidRPr="004414B3" w:rsidRDefault="00EB781B" w:rsidP="008A7158">
            <w:r w:rsidRPr="004414B3">
              <w:t>Esim. löytyykö paikallisia luomutuotteita, jotka sopisivat teema- ja juhlapäiviin</w:t>
            </w:r>
          </w:p>
        </w:tc>
      </w:tr>
      <w:tr w:rsidR="00E57EAF" w:rsidRPr="00E57EAF" w14:paraId="1E8012A8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7A9C6B6C" w14:textId="77777777" w:rsidR="00F663B9" w:rsidRPr="00E57EAF" w:rsidRDefault="00F663B9" w:rsidP="008A7158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Luomun käytön jalkauttaminen</w:t>
            </w:r>
          </w:p>
          <w:p w14:paraId="7186CBE7" w14:textId="77777777" w:rsidR="00F663B9" w:rsidRPr="00E57EAF" w:rsidRDefault="00F663B9" w:rsidP="00F663B9">
            <w:pPr>
              <w:rPr>
                <w:b/>
                <w:bCs/>
              </w:rPr>
            </w:pPr>
          </w:p>
          <w:p w14:paraId="26D9F35B" w14:textId="77777777" w:rsidR="00EB781B" w:rsidRPr="00E57EAF" w:rsidRDefault="00EB781B" w:rsidP="00F663B9">
            <w:pPr>
              <w:rPr>
                <w:b/>
                <w:bCs/>
              </w:rPr>
            </w:pPr>
          </w:p>
          <w:p w14:paraId="623694AF" w14:textId="77568A9D" w:rsidR="00EB781B" w:rsidRPr="00E57EAF" w:rsidRDefault="00EB781B" w:rsidP="00F663B9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62F2FA7A" w14:textId="7591D99E" w:rsidR="008E4E4F" w:rsidRPr="004414B3" w:rsidRDefault="00EB781B" w:rsidP="008A7158">
            <w:r w:rsidRPr="004414B3">
              <w:t>Miten luomun käytön lisäämisen toteutetaan kaikkien asiakasryhmien / koko ruokapalvelun laajuudella?</w:t>
            </w:r>
          </w:p>
        </w:tc>
      </w:tr>
      <w:tr w:rsidR="00E57EAF" w:rsidRPr="00E57EAF" w14:paraId="747CB385" w14:textId="77777777" w:rsidTr="00DA216E">
        <w:tc>
          <w:tcPr>
            <w:tcW w:w="2972" w:type="dxa"/>
            <w:shd w:val="clear" w:color="auto" w:fill="D9D9D9" w:themeFill="background1" w:themeFillShade="D9"/>
          </w:tcPr>
          <w:p w14:paraId="325885EF" w14:textId="77777777" w:rsidR="008E4E4F" w:rsidRPr="00E57EAF" w:rsidRDefault="008E4E4F" w:rsidP="008A7158">
            <w:pPr>
              <w:rPr>
                <w:b/>
                <w:bCs/>
              </w:rPr>
            </w:pPr>
            <w:r w:rsidRPr="00E57EAF">
              <w:rPr>
                <w:b/>
                <w:bCs/>
              </w:rPr>
              <w:t>Osallistaminen/viestintä</w:t>
            </w:r>
          </w:p>
          <w:p w14:paraId="0916DF92" w14:textId="720C146E" w:rsidR="008E4E4F" w:rsidRPr="00E57EAF" w:rsidRDefault="008E4E4F" w:rsidP="008A7158">
            <w:pPr>
              <w:rPr>
                <w:b/>
                <w:bCs/>
              </w:rPr>
            </w:pPr>
          </w:p>
        </w:tc>
        <w:tc>
          <w:tcPr>
            <w:tcW w:w="10976" w:type="dxa"/>
            <w:shd w:val="clear" w:color="auto" w:fill="auto"/>
          </w:tcPr>
          <w:p w14:paraId="3479FF26" w14:textId="63E84DC6" w:rsidR="00EB781B" w:rsidRPr="004414B3" w:rsidRDefault="00EB781B" w:rsidP="008A7158">
            <w:r w:rsidRPr="004414B3">
              <w:t>Miten sitoutetaan henkilöstö luomun käytön edistämiseen ja viestimiseen? Miten viestitään ruokasalissa sekä sidosryhmille?</w:t>
            </w:r>
          </w:p>
          <w:p w14:paraId="34DB80C8" w14:textId="77777777" w:rsidR="00EB781B" w:rsidRPr="004414B3" w:rsidRDefault="00EB781B" w:rsidP="008A7158"/>
          <w:p w14:paraId="4D8B8AED" w14:textId="473E1C96" w:rsidR="008E4E4F" w:rsidRPr="004414B3" w:rsidRDefault="008E4E4F" w:rsidP="008A7158">
            <w:r w:rsidRPr="004414B3">
              <w:t>Henkilökunta:</w:t>
            </w:r>
          </w:p>
          <w:p w14:paraId="7D5D8A59" w14:textId="77777777" w:rsidR="008E4E4F" w:rsidRPr="004414B3" w:rsidRDefault="008E4E4F" w:rsidP="008A7158"/>
          <w:p w14:paraId="089179E3" w14:textId="77777777" w:rsidR="008E4E4F" w:rsidRPr="004414B3" w:rsidRDefault="008E4E4F" w:rsidP="008A7158">
            <w:r w:rsidRPr="004414B3">
              <w:t>Asiakkaat:</w:t>
            </w:r>
          </w:p>
          <w:p w14:paraId="4FFDAF30" w14:textId="77777777" w:rsidR="008E4E4F" w:rsidRPr="004414B3" w:rsidRDefault="008E4E4F" w:rsidP="008A7158"/>
          <w:p w14:paraId="5236A758" w14:textId="77777777" w:rsidR="008E4E4F" w:rsidRPr="004414B3" w:rsidRDefault="008E4E4F" w:rsidP="008A7158">
            <w:r w:rsidRPr="004414B3">
              <w:t>Muut sidosryhmät:</w:t>
            </w:r>
          </w:p>
          <w:p w14:paraId="15BEABD2" w14:textId="77777777" w:rsidR="008E4E4F" w:rsidRPr="004414B3" w:rsidRDefault="008E4E4F" w:rsidP="008A7158"/>
          <w:p w14:paraId="4ED24A64" w14:textId="77777777" w:rsidR="008E4E4F" w:rsidRPr="004414B3" w:rsidRDefault="008E4E4F" w:rsidP="008A7158">
            <w:r w:rsidRPr="004414B3">
              <w:t>Aikataulu:</w:t>
            </w:r>
          </w:p>
        </w:tc>
      </w:tr>
    </w:tbl>
    <w:p w14:paraId="7B525D8C" w14:textId="75B8E849" w:rsidR="0081766E" w:rsidRPr="00E57EAF" w:rsidRDefault="0081766E" w:rsidP="0081766E"/>
    <w:p w14:paraId="04A03A31" w14:textId="046CA474" w:rsidR="00F848A2" w:rsidRPr="00E57EAF" w:rsidRDefault="004D5AE2" w:rsidP="0081766E">
      <w:r w:rsidRPr="00E57EAF">
        <w:t>Seuraavi</w:t>
      </w:r>
      <w:r w:rsidR="00DB5723" w:rsidRPr="00E57EAF">
        <w:t xml:space="preserve">en vuosien luomun käytön lisäämisen suunnittelua </w:t>
      </w:r>
      <w:r w:rsidRPr="00E57EAF">
        <w:t xml:space="preserve">varten voit kopioida </w:t>
      </w:r>
      <w:r w:rsidR="00DB5723" w:rsidRPr="00E57EAF">
        <w:t xml:space="preserve">yllä olevan taulukon. </w:t>
      </w:r>
    </w:p>
    <w:p w14:paraId="64896F7A" w14:textId="77777777" w:rsidR="0081766E" w:rsidRPr="00E57EAF" w:rsidRDefault="0081766E" w:rsidP="0081766E"/>
    <w:sectPr w:rsidR="0081766E" w:rsidRPr="00E57EAF" w:rsidSect="008C21CD">
      <w:headerReference w:type="default" r:id="rId10"/>
      <w:pgSz w:w="16838" w:h="11906" w:orient="landscape"/>
      <w:pgMar w:top="1134" w:right="138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6E87" w14:textId="77777777" w:rsidR="008363AA" w:rsidRDefault="008363AA" w:rsidP="0081766E">
      <w:pPr>
        <w:spacing w:after="0" w:line="240" w:lineRule="auto"/>
      </w:pPr>
      <w:r>
        <w:separator/>
      </w:r>
    </w:p>
  </w:endnote>
  <w:endnote w:type="continuationSeparator" w:id="0">
    <w:p w14:paraId="6B31ACFC" w14:textId="77777777" w:rsidR="008363AA" w:rsidRDefault="008363AA" w:rsidP="008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9BC8" w14:textId="77777777" w:rsidR="008363AA" w:rsidRDefault="008363AA" w:rsidP="0081766E">
      <w:pPr>
        <w:spacing w:after="0" w:line="240" w:lineRule="auto"/>
      </w:pPr>
      <w:r>
        <w:separator/>
      </w:r>
    </w:p>
  </w:footnote>
  <w:footnote w:type="continuationSeparator" w:id="0">
    <w:p w14:paraId="2473B49D" w14:textId="77777777" w:rsidR="008363AA" w:rsidRDefault="008363AA" w:rsidP="008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B6FE" w14:textId="4B0A91CB" w:rsidR="0081766E" w:rsidRDefault="00000000" w:rsidP="004E28EE">
    <w:pPr>
      <w:pStyle w:val="Yltunniste"/>
      <w:tabs>
        <w:tab w:val="clear" w:pos="4819"/>
        <w:tab w:val="clear" w:pos="9638"/>
        <w:tab w:val="left" w:pos="11820"/>
        <w:tab w:val="left" w:pos="12180"/>
      </w:tabs>
    </w:pPr>
    <w:sdt>
      <w:sdtPr>
        <w:id w:val="19602821"/>
        <w:docPartObj>
          <w:docPartGallery w:val="Page Numbers (Margins)"/>
          <w:docPartUnique/>
        </w:docPartObj>
      </w:sdtPr>
      <w:sdtContent>
        <w:r w:rsidR="003C1EFB"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AE34993" wp14:editId="28EE55C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6" name="Suorakulmio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A3696" w14:textId="17685A4B" w:rsidR="003C1EFB" w:rsidRDefault="003C1EF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14D6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E34993" id="Suorakulmio 46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C8A3696" w14:textId="17685A4B" w:rsidR="003C1EFB" w:rsidRDefault="003C1EF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14D6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3C8B"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ik4NlabOWj0wd" id="iQos3ex5"/>
  </int:Manifest>
  <int:Observations>
    <int:Content id="iQos3ex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0A7"/>
    <w:multiLevelType w:val="hybridMultilevel"/>
    <w:tmpl w:val="36969EE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1226"/>
    <w:multiLevelType w:val="hybridMultilevel"/>
    <w:tmpl w:val="DE10A1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AE5"/>
    <w:multiLevelType w:val="hybridMultilevel"/>
    <w:tmpl w:val="FB8A7E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366E8"/>
    <w:multiLevelType w:val="hybridMultilevel"/>
    <w:tmpl w:val="1DEC3D8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60961"/>
    <w:multiLevelType w:val="hybridMultilevel"/>
    <w:tmpl w:val="032874B2"/>
    <w:lvl w:ilvl="0" w:tplc="A32C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0B25"/>
    <w:multiLevelType w:val="hybridMultilevel"/>
    <w:tmpl w:val="5D285AE0"/>
    <w:lvl w:ilvl="0" w:tplc="A32C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43E6"/>
    <w:multiLevelType w:val="hybridMultilevel"/>
    <w:tmpl w:val="1A46566A"/>
    <w:lvl w:ilvl="0" w:tplc="A32C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545DE"/>
    <w:multiLevelType w:val="hybridMultilevel"/>
    <w:tmpl w:val="4A6A387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468055">
    <w:abstractNumId w:val="4"/>
  </w:num>
  <w:num w:numId="2" w16cid:durableId="872500253">
    <w:abstractNumId w:val="3"/>
  </w:num>
  <w:num w:numId="3" w16cid:durableId="1461654720">
    <w:abstractNumId w:val="0"/>
  </w:num>
  <w:num w:numId="4" w16cid:durableId="2109039185">
    <w:abstractNumId w:val="6"/>
  </w:num>
  <w:num w:numId="5" w16cid:durableId="1407141632">
    <w:abstractNumId w:val="5"/>
  </w:num>
  <w:num w:numId="6" w16cid:durableId="150562381">
    <w:abstractNumId w:val="1"/>
  </w:num>
  <w:num w:numId="7" w16cid:durableId="539979367">
    <w:abstractNumId w:val="2"/>
  </w:num>
  <w:num w:numId="8" w16cid:durableId="1631742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6E"/>
    <w:rsid w:val="00034D18"/>
    <w:rsid w:val="00034F0D"/>
    <w:rsid w:val="00067A91"/>
    <w:rsid w:val="00074186"/>
    <w:rsid w:val="0007450E"/>
    <w:rsid w:val="000850F4"/>
    <w:rsid w:val="00093601"/>
    <w:rsid w:val="00094B70"/>
    <w:rsid w:val="000B5C05"/>
    <w:rsid w:val="000C0BA9"/>
    <w:rsid w:val="00115731"/>
    <w:rsid w:val="00120DF5"/>
    <w:rsid w:val="00126B15"/>
    <w:rsid w:val="00134880"/>
    <w:rsid w:val="001404E7"/>
    <w:rsid w:val="00142D4E"/>
    <w:rsid w:val="001431A7"/>
    <w:rsid w:val="00174889"/>
    <w:rsid w:val="001758F0"/>
    <w:rsid w:val="001900DA"/>
    <w:rsid w:val="001A545E"/>
    <w:rsid w:val="001B0978"/>
    <w:rsid w:val="001D2FC0"/>
    <w:rsid w:val="001E1807"/>
    <w:rsid w:val="001E7A00"/>
    <w:rsid w:val="001F2E39"/>
    <w:rsid w:val="00214D68"/>
    <w:rsid w:val="00225242"/>
    <w:rsid w:val="00230B02"/>
    <w:rsid w:val="00233B7E"/>
    <w:rsid w:val="00254776"/>
    <w:rsid w:val="00282ED6"/>
    <w:rsid w:val="00284078"/>
    <w:rsid w:val="002B2455"/>
    <w:rsid w:val="002D75EF"/>
    <w:rsid w:val="002E22AD"/>
    <w:rsid w:val="002E24B4"/>
    <w:rsid w:val="002E2720"/>
    <w:rsid w:val="002E4886"/>
    <w:rsid w:val="00307C80"/>
    <w:rsid w:val="0031330C"/>
    <w:rsid w:val="0037796C"/>
    <w:rsid w:val="003C1EFB"/>
    <w:rsid w:val="003E09C2"/>
    <w:rsid w:val="003E0B22"/>
    <w:rsid w:val="003E35FD"/>
    <w:rsid w:val="003F75BC"/>
    <w:rsid w:val="004020B6"/>
    <w:rsid w:val="0041348F"/>
    <w:rsid w:val="00432D13"/>
    <w:rsid w:val="004414B3"/>
    <w:rsid w:val="00451C79"/>
    <w:rsid w:val="00461E4C"/>
    <w:rsid w:val="00466E2E"/>
    <w:rsid w:val="0046790B"/>
    <w:rsid w:val="00473829"/>
    <w:rsid w:val="00475EAD"/>
    <w:rsid w:val="00485868"/>
    <w:rsid w:val="00485D10"/>
    <w:rsid w:val="004C26D6"/>
    <w:rsid w:val="004D5AE2"/>
    <w:rsid w:val="004E28EE"/>
    <w:rsid w:val="005012D4"/>
    <w:rsid w:val="00513A81"/>
    <w:rsid w:val="005211F3"/>
    <w:rsid w:val="005311ED"/>
    <w:rsid w:val="0053543B"/>
    <w:rsid w:val="00563831"/>
    <w:rsid w:val="005722B9"/>
    <w:rsid w:val="005A12FF"/>
    <w:rsid w:val="005B5B50"/>
    <w:rsid w:val="005C2C96"/>
    <w:rsid w:val="005D0954"/>
    <w:rsid w:val="005D1FDB"/>
    <w:rsid w:val="005E71BA"/>
    <w:rsid w:val="005F2B37"/>
    <w:rsid w:val="005F47C9"/>
    <w:rsid w:val="0060647F"/>
    <w:rsid w:val="00611591"/>
    <w:rsid w:val="00622CD5"/>
    <w:rsid w:val="00625B60"/>
    <w:rsid w:val="006267D4"/>
    <w:rsid w:val="0063388F"/>
    <w:rsid w:val="00645B1E"/>
    <w:rsid w:val="00653FB0"/>
    <w:rsid w:val="00667092"/>
    <w:rsid w:val="00687E82"/>
    <w:rsid w:val="006A30F1"/>
    <w:rsid w:val="006B0330"/>
    <w:rsid w:val="006B0DCD"/>
    <w:rsid w:val="006C4C88"/>
    <w:rsid w:val="006D0E68"/>
    <w:rsid w:val="006E6D26"/>
    <w:rsid w:val="006F259C"/>
    <w:rsid w:val="007153D8"/>
    <w:rsid w:val="0076083A"/>
    <w:rsid w:val="00766EF4"/>
    <w:rsid w:val="007721C6"/>
    <w:rsid w:val="00773C8B"/>
    <w:rsid w:val="00780918"/>
    <w:rsid w:val="007B119C"/>
    <w:rsid w:val="007B4DAC"/>
    <w:rsid w:val="007C46D0"/>
    <w:rsid w:val="007C649E"/>
    <w:rsid w:val="00815BD7"/>
    <w:rsid w:val="0081766E"/>
    <w:rsid w:val="00824298"/>
    <w:rsid w:val="00827157"/>
    <w:rsid w:val="008363AA"/>
    <w:rsid w:val="008831FE"/>
    <w:rsid w:val="008A2698"/>
    <w:rsid w:val="008B65C2"/>
    <w:rsid w:val="008C21CD"/>
    <w:rsid w:val="008C7D5A"/>
    <w:rsid w:val="008E04F9"/>
    <w:rsid w:val="008E4E4F"/>
    <w:rsid w:val="008E5FBF"/>
    <w:rsid w:val="008E72F2"/>
    <w:rsid w:val="00917038"/>
    <w:rsid w:val="009170C4"/>
    <w:rsid w:val="00952B07"/>
    <w:rsid w:val="00972372"/>
    <w:rsid w:val="00987115"/>
    <w:rsid w:val="00991720"/>
    <w:rsid w:val="009A2510"/>
    <w:rsid w:val="009B0B71"/>
    <w:rsid w:val="009B7032"/>
    <w:rsid w:val="009D15BC"/>
    <w:rsid w:val="009D1DE5"/>
    <w:rsid w:val="009D3BE0"/>
    <w:rsid w:val="009F4DC3"/>
    <w:rsid w:val="00A2287F"/>
    <w:rsid w:val="00A270C7"/>
    <w:rsid w:val="00A4431B"/>
    <w:rsid w:val="00A46684"/>
    <w:rsid w:val="00A82261"/>
    <w:rsid w:val="00A83346"/>
    <w:rsid w:val="00AA4E5A"/>
    <w:rsid w:val="00AF11B1"/>
    <w:rsid w:val="00AF1EFC"/>
    <w:rsid w:val="00B0616A"/>
    <w:rsid w:val="00B13E35"/>
    <w:rsid w:val="00B243BC"/>
    <w:rsid w:val="00B251D9"/>
    <w:rsid w:val="00B32545"/>
    <w:rsid w:val="00B3332B"/>
    <w:rsid w:val="00B460C1"/>
    <w:rsid w:val="00B53694"/>
    <w:rsid w:val="00B66435"/>
    <w:rsid w:val="00B67A99"/>
    <w:rsid w:val="00B92E49"/>
    <w:rsid w:val="00BB2891"/>
    <w:rsid w:val="00BD5931"/>
    <w:rsid w:val="00C007D6"/>
    <w:rsid w:val="00C06388"/>
    <w:rsid w:val="00C34A9E"/>
    <w:rsid w:val="00C434CA"/>
    <w:rsid w:val="00C6289E"/>
    <w:rsid w:val="00C765EE"/>
    <w:rsid w:val="00C81AA9"/>
    <w:rsid w:val="00C87165"/>
    <w:rsid w:val="00CA4D46"/>
    <w:rsid w:val="00CB0AC9"/>
    <w:rsid w:val="00CB3097"/>
    <w:rsid w:val="00CC0B86"/>
    <w:rsid w:val="00CD2733"/>
    <w:rsid w:val="00CF3C61"/>
    <w:rsid w:val="00D04A7D"/>
    <w:rsid w:val="00D1238C"/>
    <w:rsid w:val="00D568CE"/>
    <w:rsid w:val="00D73A35"/>
    <w:rsid w:val="00D83AC5"/>
    <w:rsid w:val="00D84816"/>
    <w:rsid w:val="00D977D9"/>
    <w:rsid w:val="00DA216E"/>
    <w:rsid w:val="00DB5723"/>
    <w:rsid w:val="00DE3F7B"/>
    <w:rsid w:val="00DF7970"/>
    <w:rsid w:val="00E067BE"/>
    <w:rsid w:val="00E11AA4"/>
    <w:rsid w:val="00E14021"/>
    <w:rsid w:val="00E30BB7"/>
    <w:rsid w:val="00E34117"/>
    <w:rsid w:val="00E57EAF"/>
    <w:rsid w:val="00EB37A8"/>
    <w:rsid w:val="00EB781B"/>
    <w:rsid w:val="00EC52FB"/>
    <w:rsid w:val="00EC75D3"/>
    <w:rsid w:val="00EC7995"/>
    <w:rsid w:val="00EF1AD4"/>
    <w:rsid w:val="00EF2DEB"/>
    <w:rsid w:val="00EF6FF8"/>
    <w:rsid w:val="00F325D5"/>
    <w:rsid w:val="00F4244C"/>
    <w:rsid w:val="00F46C45"/>
    <w:rsid w:val="00F663B9"/>
    <w:rsid w:val="00F756D7"/>
    <w:rsid w:val="00F776B9"/>
    <w:rsid w:val="00F844BB"/>
    <w:rsid w:val="00F848A2"/>
    <w:rsid w:val="00F90286"/>
    <w:rsid w:val="00F96424"/>
    <w:rsid w:val="00FC715D"/>
    <w:rsid w:val="00FC7AEA"/>
    <w:rsid w:val="00FE1546"/>
    <w:rsid w:val="00FF15AC"/>
    <w:rsid w:val="0C595CDD"/>
    <w:rsid w:val="116498BC"/>
    <w:rsid w:val="11AB346E"/>
    <w:rsid w:val="12480298"/>
    <w:rsid w:val="15F648CF"/>
    <w:rsid w:val="172EA085"/>
    <w:rsid w:val="2284BFE0"/>
    <w:rsid w:val="3AA43CAC"/>
    <w:rsid w:val="45DD637A"/>
    <w:rsid w:val="54EC9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B175E"/>
  <w15:chartTrackingRefBased/>
  <w15:docId w15:val="{CB3CCC08-76F8-40F8-93CF-6019C9F6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7038"/>
  </w:style>
  <w:style w:type="paragraph" w:styleId="Otsikko1">
    <w:name w:val="heading 1"/>
    <w:basedOn w:val="Normaali"/>
    <w:next w:val="Normaali"/>
    <w:link w:val="Otsikko1Char"/>
    <w:uiPriority w:val="9"/>
    <w:qFormat/>
    <w:rsid w:val="00606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1766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17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ummaruudukkotaulukko5-korostus3">
    <w:name w:val="Grid Table 5 Dark Accent 3"/>
    <w:basedOn w:val="Normaalitaulukko"/>
    <w:uiPriority w:val="50"/>
    <w:rsid w:val="008176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817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766E"/>
  </w:style>
  <w:style w:type="paragraph" w:styleId="Alatunniste">
    <w:name w:val="footer"/>
    <w:basedOn w:val="Normaali"/>
    <w:link w:val="AlatunnisteChar"/>
    <w:uiPriority w:val="99"/>
    <w:unhideWhenUsed/>
    <w:rsid w:val="00817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766E"/>
  </w:style>
  <w:style w:type="character" w:customStyle="1" w:styleId="Otsikko2Char">
    <w:name w:val="Otsikko 2 Char"/>
    <w:basedOn w:val="Kappaleenoletusfontti"/>
    <w:link w:val="Otsikko2"/>
    <w:uiPriority w:val="9"/>
    <w:rsid w:val="00817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176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81766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51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60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vunumero">
    <w:name w:val="page number"/>
    <w:basedOn w:val="Kappaleenoletusfontti"/>
    <w:uiPriority w:val="99"/>
    <w:unhideWhenUsed/>
    <w:rsid w:val="005012D4"/>
  </w:style>
  <w:style w:type="character" w:styleId="Hyperlinkki">
    <w:name w:val="Hyperlink"/>
    <w:basedOn w:val="Kappaleenoletusfontti"/>
    <w:uiPriority w:val="99"/>
    <w:unhideWhenUsed/>
    <w:rsid w:val="00CA4D4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A4D4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3E09C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09C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E09C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09C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E09C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E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bff8451b3f664170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8389a-b9b0-4be5-b56b-18331c36cd21">
      <Terms xmlns="http://schemas.microsoft.com/office/infopath/2007/PartnerControls"/>
    </lcf76f155ced4ddcb4097134ff3c332f>
    <TulostettavatjalaminoitavatPDF_x003a_t xmlns="3548389a-b9b0-4be5-b56b-18331c36cd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F8525FB732A4FA4CA5C6824057DC7" ma:contentTypeVersion="16" ma:contentTypeDescription="Create a new document." ma:contentTypeScope="" ma:versionID="3ddf019ac84a1cf250d9b48bc4b3b255">
  <xsd:schema xmlns:xsd="http://www.w3.org/2001/XMLSchema" xmlns:xs="http://www.w3.org/2001/XMLSchema" xmlns:p="http://schemas.microsoft.com/office/2006/metadata/properties" xmlns:ns2="3548389a-b9b0-4be5-b56b-18331c36cd21" xmlns:ns3="67581ebd-b19a-4bb3-8767-8cac7b103414" targetNamespace="http://schemas.microsoft.com/office/2006/metadata/properties" ma:root="true" ma:fieldsID="eac837c2713738944dc77b322fdca815" ns2:_="" ns3:_="">
    <xsd:import namespace="3548389a-b9b0-4be5-b56b-18331c36cd21"/>
    <xsd:import namespace="67581ebd-b19a-4bb3-8767-8cac7b103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TulostettavatjalaminoitavatPDF_x003a_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389a-b9b0-4be5-b56b-18331c36c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f719d7-d854-4dfa-b838-39706e50f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ulostettavatjalaminoitavatPDF_x003a_t" ma:index="23" nillable="true" ma:displayName="Tulostettavat ja laminoitavat PDF:t" ma:description="Tutta tulostaa, laminoi ja ottaa mukaan messuille" ma:format="Dropdown" ma:internalName="TulostettavatjalaminoitavatPDF_x003a_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1ebd-b19a-4bb3-8767-8cac7b10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C9478-C888-4A4F-AC8F-F21CFEF5A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0257E-E51D-4CBE-A911-0246669F796F}">
  <ds:schemaRefs>
    <ds:schemaRef ds:uri="http://schemas.microsoft.com/office/2006/metadata/properties"/>
    <ds:schemaRef ds:uri="http://schemas.microsoft.com/office/infopath/2007/PartnerControls"/>
    <ds:schemaRef ds:uri="3548389a-b9b0-4be5-b56b-18331c36cd21"/>
  </ds:schemaRefs>
</ds:datastoreItem>
</file>

<file path=customXml/itemProps3.xml><?xml version="1.0" encoding="utf-8"?>
<ds:datastoreItem xmlns:ds="http://schemas.openxmlformats.org/officeDocument/2006/customXml" ds:itemID="{82402142-A2AB-44FA-BCBD-D0922C66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8389a-b9b0-4be5-b56b-18331c36cd21"/>
    <ds:schemaRef ds:uri="67581ebd-b19a-4bb3-8767-8cac7b103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793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Paivi Jämsen</dc:creator>
  <cp:keywords/>
  <dc:description/>
  <cp:lastModifiedBy>Rinkinen Tutta</cp:lastModifiedBy>
  <cp:revision>21</cp:revision>
  <dcterms:created xsi:type="dcterms:W3CDTF">2024-10-31T10:06:00Z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0x010100515F8525FB732A4FA4CA5C6824057DC7</vt:lpwstr>
  </property>
</Properties>
</file>